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F6" w:rsidRPr="00FA4D66" w:rsidRDefault="006A3644" w:rsidP="006A3644">
      <w:pPr>
        <w:ind w:firstLineChars="300" w:firstLine="840"/>
        <w:jc w:val="left"/>
        <w:rPr>
          <w:rFonts w:ascii="方正小标宋简体" w:eastAsia="方正小标宋简体" w:hAnsiTheme="minorEastAsia" w:hint="eastAsia"/>
          <w:sz w:val="36"/>
          <w:szCs w:val="36"/>
        </w:rPr>
      </w:pPr>
      <w:r w:rsidRPr="006A3644">
        <w:rPr>
          <w:rFonts w:asciiTheme="minorEastAsia" w:hAnsiTheme="minorEastAsia" w:hint="eastAsia"/>
          <w:sz w:val="28"/>
          <w:szCs w:val="28"/>
        </w:rPr>
        <w:t>附件1</w:t>
      </w:r>
    </w:p>
    <w:p w:rsidR="00000000" w:rsidRPr="00FA4D66" w:rsidRDefault="00FA4D66" w:rsidP="00EF309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A4D66">
        <w:rPr>
          <w:rFonts w:ascii="方正小标宋简体" w:eastAsia="方正小标宋简体" w:hint="eastAsia"/>
          <w:sz w:val="36"/>
          <w:szCs w:val="36"/>
        </w:rPr>
        <w:t>丰顺县招生办指定社会青年高考报名点信息表</w:t>
      </w:r>
    </w:p>
    <w:tbl>
      <w:tblPr>
        <w:tblW w:w="14355" w:type="dxa"/>
        <w:jc w:val="center"/>
        <w:tblLayout w:type="fixed"/>
        <w:tblLook w:val="04A0"/>
      </w:tblPr>
      <w:tblGrid>
        <w:gridCol w:w="1527"/>
        <w:gridCol w:w="1060"/>
        <w:gridCol w:w="1701"/>
        <w:gridCol w:w="1417"/>
        <w:gridCol w:w="1701"/>
        <w:gridCol w:w="2643"/>
        <w:gridCol w:w="4306"/>
      </w:tblGrid>
      <w:tr w:rsidR="006F64F6" w:rsidRPr="00EF309A" w:rsidTr="006A3644">
        <w:trPr>
          <w:trHeight w:val="703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报名点</w:t>
            </w: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EF309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（简称）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4D" w:rsidRDefault="006F64F6" w:rsidP="00E54E4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报名工作负责人</w:t>
            </w:r>
          </w:p>
          <w:p w:rsidR="006F64F6" w:rsidRPr="00EF309A" w:rsidRDefault="006F64F6" w:rsidP="00E54E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F309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（负责考生资格审核）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4D" w:rsidRDefault="006F64F6" w:rsidP="00E54E4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技术人员</w:t>
            </w:r>
          </w:p>
          <w:p w:rsidR="006F64F6" w:rsidRPr="00EF309A" w:rsidRDefault="006F64F6" w:rsidP="00E54E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F309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（负责报名系统管理）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4D" w:rsidRDefault="006F64F6" w:rsidP="00E54E4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接受社会考生报考类型</w:t>
            </w:r>
          </w:p>
          <w:p w:rsidR="006F64F6" w:rsidRPr="00EF309A" w:rsidRDefault="006F64F6" w:rsidP="00E54E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F309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（全部、普通高考、单考单招类、3+证书类）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4D" w:rsidRDefault="006F64F6" w:rsidP="00E54E4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报名点地址</w:t>
            </w:r>
          </w:p>
          <w:p w:rsidR="006F64F6" w:rsidRPr="00EF309A" w:rsidRDefault="006F64F6" w:rsidP="00E54E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F309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（如允许社会考生报名请填写）</w:t>
            </w:r>
          </w:p>
        </w:tc>
      </w:tr>
      <w:tr w:rsidR="006F64F6" w:rsidRPr="00EF309A" w:rsidTr="006A3644">
        <w:trPr>
          <w:trHeight w:val="415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F6" w:rsidRPr="00EF309A" w:rsidRDefault="006F64F6" w:rsidP="005801E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F6" w:rsidRPr="00EF309A" w:rsidRDefault="006F64F6" w:rsidP="005801E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F6" w:rsidRPr="00EF309A" w:rsidRDefault="006F64F6" w:rsidP="005801E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64F6" w:rsidRPr="00EF309A" w:rsidTr="006A3644">
        <w:trPr>
          <w:trHeight w:val="932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丰顺中学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胡俊杭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13750598372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张汉辉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13723605336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普通高考、单考单招类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3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广东省梅州市丰顺县汤坑镇市政大道538号</w:t>
            </w:r>
          </w:p>
        </w:tc>
      </w:tr>
      <w:tr w:rsidR="006F64F6" w:rsidRPr="00EF309A" w:rsidTr="006A3644">
        <w:trPr>
          <w:trHeight w:val="932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华侨中学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刘裕席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13751981067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陈勤惠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13430112299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全部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3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梅州市丰顺县汤坑镇新邮路55号</w:t>
            </w:r>
          </w:p>
        </w:tc>
      </w:tr>
      <w:tr w:rsidR="006F64F6" w:rsidRPr="00EF309A" w:rsidTr="006A3644">
        <w:trPr>
          <w:trHeight w:val="932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丰顺一中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吴海林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13543203173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吴清娥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13802366868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普通高考、单考单招类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3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梅州市丰顺县丰良镇东山路80号</w:t>
            </w:r>
          </w:p>
        </w:tc>
      </w:tr>
      <w:tr w:rsidR="006F64F6" w:rsidRPr="00EF309A" w:rsidTr="006A3644">
        <w:trPr>
          <w:trHeight w:val="932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东海中学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胡日耀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13825932662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杨奇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13450715382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普通高考、单考单招类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3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梅州市丰顺县东山路与双河村大道交叉路口往西南约180米（毗邻丰顺职校）</w:t>
            </w:r>
          </w:p>
        </w:tc>
      </w:tr>
      <w:tr w:rsidR="006F64F6" w:rsidRPr="00EF309A" w:rsidTr="006A3644">
        <w:trPr>
          <w:trHeight w:val="932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球山中学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隆益明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15016291979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陈文林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13549191934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普通高考、单考单招类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3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梅州市丰顺县留隍镇新兴路149号</w:t>
            </w:r>
          </w:p>
        </w:tc>
      </w:tr>
      <w:tr w:rsidR="006F64F6" w:rsidRPr="00EF309A" w:rsidTr="006A3644">
        <w:trPr>
          <w:trHeight w:val="932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黄金中学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冯育班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13670884881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廖育活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18319708122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普通高考、单考单招类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F6" w:rsidRPr="00EF309A" w:rsidRDefault="006F64F6" w:rsidP="005801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3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梅州市丰顺县黄金镇建新街81号</w:t>
            </w:r>
          </w:p>
        </w:tc>
      </w:tr>
      <w:tr w:rsidR="006A3644" w:rsidRPr="00EF309A" w:rsidTr="006A3644">
        <w:trPr>
          <w:trHeight w:val="932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44" w:rsidRPr="00EF309A" w:rsidRDefault="006A3644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丰顺县职业技术学校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44" w:rsidRPr="006A3644" w:rsidRDefault="006A3644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A364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刘海宴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44" w:rsidRPr="006A3644" w:rsidRDefault="006A3644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A364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13723647722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44" w:rsidRPr="006A3644" w:rsidRDefault="006A3644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A364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刘勇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44" w:rsidRPr="006A3644" w:rsidRDefault="006A3644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A364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18320258766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44" w:rsidRPr="00EF309A" w:rsidRDefault="006A3644" w:rsidP="005801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EF309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3+证书、单考单招类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44" w:rsidRPr="00EF309A" w:rsidRDefault="006A3644" w:rsidP="005801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30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梅州市丰顺县东山路与东兴街交叉路口往西北约230米（毗邻东海中学）</w:t>
            </w:r>
          </w:p>
        </w:tc>
      </w:tr>
    </w:tbl>
    <w:p w:rsidR="00EF309A" w:rsidRPr="006F64F6" w:rsidRDefault="00EF309A"/>
    <w:sectPr w:rsidR="00EF309A" w:rsidRPr="006F64F6" w:rsidSect="00623EC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0B" w:rsidRDefault="0021350B" w:rsidP="00EF309A">
      <w:r>
        <w:separator/>
      </w:r>
    </w:p>
  </w:endnote>
  <w:endnote w:type="continuationSeparator" w:id="1">
    <w:p w:rsidR="0021350B" w:rsidRDefault="0021350B" w:rsidP="00EF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0B" w:rsidRDefault="0021350B" w:rsidP="00EF309A">
      <w:r>
        <w:separator/>
      </w:r>
    </w:p>
  </w:footnote>
  <w:footnote w:type="continuationSeparator" w:id="1">
    <w:p w:rsidR="0021350B" w:rsidRDefault="0021350B" w:rsidP="00EF3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09A"/>
    <w:rsid w:val="0021350B"/>
    <w:rsid w:val="002E69CC"/>
    <w:rsid w:val="0036799B"/>
    <w:rsid w:val="00484F13"/>
    <w:rsid w:val="00623EC4"/>
    <w:rsid w:val="006A3644"/>
    <w:rsid w:val="006F64F6"/>
    <w:rsid w:val="009D40C5"/>
    <w:rsid w:val="00C5569B"/>
    <w:rsid w:val="00E54E4D"/>
    <w:rsid w:val="00EF309A"/>
    <w:rsid w:val="00FA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0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0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544</Characters>
  <Application>Microsoft Office Word</Application>
  <DocSecurity>0</DocSecurity>
  <Lines>4</Lines>
  <Paragraphs>1</Paragraphs>
  <ScaleCrop>false</ScaleCrop>
  <Company> 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2021-10-18T01:17:00Z</dcterms:created>
  <dcterms:modified xsi:type="dcterms:W3CDTF">2021-10-18T01:36:00Z</dcterms:modified>
</cp:coreProperties>
</file>