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3D" w:rsidRPr="000F1A3D" w:rsidRDefault="000F1A3D" w:rsidP="000F1A3D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/>
          <w:color w:val="333333"/>
          <w:sz w:val="30"/>
          <w:szCs w:val="30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附件</w:t>
      </w:r>
      <w:r w:rsidR="00E54145">
        <w:rPr>
          <w:rFonts w:ascii="仿宋_GB2312" w:eastAsia="仿宋_GB2312" w:hint="eastAsia"/>
          <w:color w:val="333333"/>
          <w:sz w:val="30"/>
          <w:szCs w:val="30"/>
        </w:rPr>
        <w:t>1</w:t>
      </w:r>
      <w:r>
        <w:rPr>
          <w:rFonts w:ascii="仿宋_GB2312" w:eastAsia="仿宋_GB2312" w:hint="eastAsia"/>
          <w:color w:val="333333"/>
          <w:sz w:val="30"/>
          <w:szCs w:val="30"/>
        </w:rPr>
        <w:t>：</w:t>
      </w:r>
    </w:p>
    <w:p w:rsidR="0054443F" w:rsidRPr="00385983" w:rsidRDefault="0054443F" w:rsidP="00F053BA">
      <w:pPr>
        <w:pStyle w:val="3"/>
        <w:shd w:val="clear" w:color="auto" w:fill="FFFFFF"/>
        <w:spacing w:before="0" w:after="0" w:line="390" w:lineRule="atLeast"/>
        <w:jc w:val="center"/>
        <w:rPr>
          <w:rFonts w:cs="Arial"/>
          <w:bCs w:val="0"/>
          <w:color w:val="000000"/>
          <w:sz w:val="36"/>
          <w:szCs w:val="36"/>
          <w:shd w:val="clear" w:color="auto" w:fill="FFFFFF"/>
        </w:rPr>
      </w:pPr>
      <w:r w:rsidRPr="0043293D">
        <w:rPr>
          <w:rFonts w:ascii="Times New Roman" w:hAnsi="Times New Roman" w:cs="Times New Roman"/>
          <w:bCs w:val="0"/>
          <w:color w:val="000000"/>
          <w:sz w:val="36"/>
          <w:szCs w:val="36"/>
          <w:shd w:val="clear" w:color="auto" w:fill="FFFFFF"/>
        </w:rPr>
        <w:t>20</w:t>
      </w:r>
      <w:r w:rsidR="000F1A3D" w:rsidRPr="0043293D">
        <w:rPr>
          <w:rFonts w:ascii="Times New Roman" w:hAnsi="Times New Roman" w:cs="Times New Roman"/>
          <w:bCs w:val="0"/>
          <w:color w:val="000000"/>
          <w:sz w:val="36"/>
          <w:szCs w:val="36"/>
          <w:shd w:val="clear" w:color="auto" w:fill="FFFFFF"/>
        </w:rPr>
        <w:t>2</w:t>
      </w:r>
      <w:r w:rsidR="005354CC">
        <w:rPr>
          <w:rFonts w:ascii="Times New Roman" w:hAnsi="Times New Roman" w:cs="Times New Roman" w:hint="eastAsia"/>
          <w:bCs w:val="0"/>
          <w:color w:val="000000"/>
          <w:sz w:val="36"/>
          <w:szCs w:val="36"/>
          <w:shd w:val="clear" w:color="auto" w:fill="FFFFFF"/>
        </w:rPr>
        <w:t>2</w:t>
      </w:r>
      <w:r w:rsidRPr="00385983">
        <w:rPr>
          <w:rFonts w:cs="Arial" w:hint="eastAsia"/>
          <w:bCs w:val="0"/>
          <w:color w:val="000000"/>
          <w:sz w:val="36"/>
          <w:szCs w:val="36"/>
          <w:shd w:val="clear" w:color="auto" w:fill="FFFFFF"/>
        </w:rPr>
        <w:t>年</w:t>
      </w:r>
      <w:r w:rsidR="00F053BA">
        <w:rPr>
          <w:rFonts w:cs="Arial" w:hint="eastAsia"/>
          <w:bCs w:val="0"/>
          <w:color w:val="000000"/>
          <w:sz w:val="36"/>
          <w:szCs w:val="36"/>
          <w:shd w:val="clear" w:color="auto" w:fill="FFFFFF"/>
        </w:rPr>
        <w:t>度</w:t>
      </w:r>
      <w:r w:rsidRPr="00385983">
        <w:rPr>
          <w:rFonts w:cs="Arial" w:hint="eastAsia"/>
          <w:bCs w:val="0"/>
          <w:color w:val="000000"/>
          <w:sz w:val="36"/>
          <w:szCs w:val="36"/>
          <w:shd w:val="clear" w:color="auto" w:fill="FFFFFF"/>
        </w:rPr>
        <w:t>丰顺县建筑</w:t>
      </w:r>
      <w:r w:rsidR="000F1A3D">
        <w:rPr>
          <w:rFonts w:cs="Arial" w:hint="eastAsia"/>
          <w:bCs w:val="0"/>
          <w:color w:val="000000"/>
          <w:sz w:val="36"/>
          <w:szCs w:val="36"/>
          <w:shd w:val="clear" w:color="auto" w:fill="FFFFFF"/>
        </w:rPr>
        <w:t>工程</w:t>
      </w:r>
      <w:r w:rsidRPr="00385983">
        <w:rPr>
          <w:rFonts w:cs="Arial" w:hint="eastAsia"/>
          <w:bCs w:val="0"/>
          <w:color w:val="000000"/>
          <w:sz w:val="36"/>
          <w:szCs w:val="36"/>
          <w:shd w:val="clear" w:color="auto" w:fill="FFFFFF"/>
        </w:rPr>
        <w:t>助理工程师</w:t>
      </w:r>
      <w:r>
        <w:rPr>
          <w:rFonts w:cs="Arial" w:hint="eastAsia"/>
          <w:bCs w:val="0"/>
          <w:color w:val="000000"/>
          <w:sz w:val="36"/>
          <w:szCs w:val="36"/>
          <w:shd w:val="clear" w:color="auto" w:fill="FFFFFF"/>
        </w:rPr>
        <w:t>、技术员</w:t>
      </w:r>
      <w:r w:rsidR="005354CC" w:rsidRPr="005354CC">
        <w:rPr>
          <w:rFonts w:cs="Arial" w:hint="eastAsia"/>
          <w:bCs w:val="0"/>
          <w:color w:val="000000"/>
          <w:sz w:val="36"/>
          <w:szCs w:val="36"/>
          <w:shd w:val="clear" w:color="auto" w:fill="FFFFFF"/>
        </w:rPr>
        <w:t>职称</w:t>
      </w:r>
      <w:r w:rsidR="009450B9">
        <w:rPr>
          <w:rFonts w:cs="Arial" w:hint="eastAsia"/>
          <w:bCs w:val="0"/>
          <w:color w:val="000000"/>
          <w:sz w:val="36"/>
          <w:szCs w:val="36"/>
          <w:shd w:val="clear" w:color="auto" w:fill="FFFFFF"/>
        </w:rPr>
        <w:t xml:space="preserve">  </w:t>
      </w:r>
      <w:r w:rsidRPr="00385983">
        <w:rPr>
          <w:rFonts w:cs="Arial" w:hint="eastAsia"/>
          <w:bCs w:val="0"/>
          <w:color w:val="000000"/>
          <w:sz w:val="36"/>
          <w:szCs w:val="36"/>
          <w:shd w:val="clear" w:color="auto" w:fill="FFFFFF"/>
        </w:rPr>
        <w:t>评审通过人员名单</w:t>
      </w: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3402"/>
        <w:gridCol w:w="1911"/>
        <w:gridCol w:w="3662"/>
      </w:tblGrid>
      <w:tr w:rsidR="00E767D1" w:rsidRPr="00EB0D8E" w:rsidTr="00E767D1">
        <w:trPr>
          <w:trHeight w:val="648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E767D1" w:rsidRPr="00331B76" w:rsidRDefault="00E767D1" w:rsidP="00E35623">
            <w:pPr>
              <w:pStyle w:val="3"/>
              <w:spacing w:before="0" w:after="0" w:line="390" w:lineRule="atLeast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31B76">
              <w:rPr>
                <w:rFonts w:ascii="Arial" w:hAnsi="Arial" w:cs="Arial" w:hint="eastAsia"/>
                <w:color w:val="000000"/>
                <w:sz w:val="36"/>
                <w:szCs w:val="36"/>
              </w:rPr>
              <w:t>序号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67D1" w:rsidRPr="00331B76" w:rsidRDefault="00E767D1" w:rsidP="00E35623">
            <w:pPr>
              <w:pStyle w:val="3"/>
              <w:spacing w:before="0" w:after="0" w:line="390" w:lineRule="atLeast"/>
              <w:ind w:firstLineChars="295" w:firstLine="1066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31B76">
              <w:rPr>
                <w:rFonts w:ascii="Arial" w:hAnsi="Arial" w:cs="Arial" w:hint="eastAsia"/>
                <w:color w:val="000000"/>
                <w:sz w:val="36"/>
                <w:szCs w:val="36"/>
              </w:rPr>
              <w:t>单位</w:t>
            </w:r>
          </w:p>
        </w:tc>
        <w:tc>
          <w:tcPr>
            <w:tcW w:w="1911" w:type="dxa"/>
          </w:tcPr>
          <w:p w:rsidR="00E767D1" w:rsidRDefault="00E767D1" w:rsidP="00E35623">
            <w:pPr>
              <w:pStyle w:val="3"/>
              <w:spacing w:before="0" w:after="0" w:line="390" w:lineRule="atLeast"/>
              <w:jc w:val="center"/>
              <w:rPr>
                <w:rFonts w:ascii="Arial" w:hAnsi="Arial" w:cs="Arial"/>
                <w:bCs w:val="0"/>
                <w:color w:val="000000"/>
                <w:sz w:val="36"/>
                <w:szCs w:val="36"/>
              </w:rPr>
            </w:pPr>
            <w:r>
              <w:rPr>
                <w:rFonts w:ascii="Arial" w:hAnsi="Arial" w:cs="Arial" w:hint="eastAsia"/>
                <w:bCs w:val="0"/>
                <w:color w:val="000000"/>
                <w:sz w:val="36"/>
                <w:szCs w:val="36"/>
              </w:rPr>
              <w:t>姓名</w:t>
            </w:r>
          </w:p>
        </w:tc>
        <w:tc>
          <w:tcPr>
            <w:tcW w:w="3662" w:type="dxa"/>
            <w:vAlign w:val="center"/>
          </w:tcPr>
          <w:p w:rsidR="00E767D1" w:rsidRPr="004C343D" w:rsidRDefault="00E767D1" w:rsidP="00E35623">
            <w:pPr>
              <w:pStyle w:val="3"/>
              <w:spacing w:before="0" w:after="0" w:line="390" w:lineRule="atLeast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 w:hint="eastAsia"/>
                <w:bCs w:val="0"/>
                <w:color w:val="000000"/>
                <w:sz w:val="36"/>
                <w:szCs w:val="36"/>
              </w:rPr>
              <w:t>获取职称</w:t>
            </w:r>
            <w:r w:rsidRPr="004C343D">
              <w:rPr>
                <w:rFonts w:ascii="Arial" w:hAnsi="Arial" w:cs="Arial" w:hint="eastAsia"/>
                <w:bCs w:val="0"/>
                <w:color w:val="000000"/>
                <w:sz w:val="36"/>
                <w:szCs w:val="36"/>
              </w:rPr>
              <w:t>名称</w:t>
            </w:r>
          </w:p>
        </w:tc>
      </w:tr>
      <w:tr w:rsidR="00E767D1" w:rsidRPr="00EB0D8E" w:rsidTr="002B1B7D">
        <w:trPr>
          <w:trHeight w:val="648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E767D1" w:rsidRPr="0043293D" w:rsidRDefault="00E767D1" w:rsidP="00A539B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43293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丰顺县建设工程造价站</w:t>
            </w:r>
          </w:p>
        </w:tc>
        <w:tc>
          <w:tcPr>
            <w:tcW w:w="1911" w:type="dxa"/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陈源</w:t>
            </w:r>
          </w:p>
        </w:tc>
        <w:tc>
          <w:tcPr>
            <w:tcW w:w="3662" w:type="dxa"/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建筑工程管理</w:t>
            </w:r>
            <w:r w:rsidR="00E54145"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      </w:t>
            </w: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助理工程师</w:t>
            </w:r>
          </w:p>
        </w:tc>
      </w:tr>
      <w:tr w:rsidR="00E767D1" w:rsidRPr="00EB0D8E" w:rsidTr="00E32B20">
        <w:trPr>
          <w:trHeight w:val="648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E767D1" w:rsidRPr="0043293D" w:rsidRDefault="00E767D1" w:rsidP="00A539B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43293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丰顺县建设工程质量安全监督检测站</w:t>
            </w:r>
          </w:p>
        </w:tc>
        <w:tc>
          <w:tcPr>
            <w:tcW w:w="1911" w:type="dxa"/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蔡东菊</w:t>
            </w:r>
          </w:p>
        </w:tc>
        <w:tc>
          <w:tcPr>
            <w:tcW w:w="3662" w:type="dxa"/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建筑工程管理</w:t>
            </w:r>
            <w:r w:rsidR="00E54145"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      </w:t>
            </w: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助理工程师</w:t>
            </w:r>
          </w:p>
        </w:tc>
      </w:tr>
      <w:tr w:rsidR="00E767D1" w:rsidRPr="00E97749" w:rsidTr="00E32B20">
        <w:trPr>
          <w:trHeight w:val="64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D1" w:rsidRPr="0043293D" w:rsidRDefault="00E767D1" w:rsidP="00A539B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43293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丰顺县城市监管综合服务中心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邱阁润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建筑工程管理</w:t>
            </w:r>
            <w:r w:rsidR="00E54145"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      </w:t>
            </w: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助理工程师</w:t>
            </w:r>
          </w:p>
        </w:tc>
      </w:tr>
      <w:tr w:rsidR="00E767D1" w:rsidRPr="00E97749" w:rsidTr="002B1B7D">
        <w:trPr>
          <w:trHeight w:val="64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D1" w:rsidRPr="0043293D" w:rsidRDefault="00E767D1" w:rsidP="00A539B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43293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丰顺县城市监管综合服务中心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陈冰冰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建筑工程管理</w:t>
            </w:r>
            <w:r w:rsidR="00E54145"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      </w:t>
            </w: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助理工程师</w:t>
            </w:r>
          </w:p>
        </w:tc>
      </w:tr>
      <w:tr w:rsidR="00E767D1" w:rsidRPr="00E97749" w:rsidTr="002B1B7D">
        <w:trPr>
          <w:trHeight w:val="64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D1" w:rsidRPr="0043293D" w:rsidRDefault="00E767D1" w:rsidP="00A539B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丰顺县城市监管综合服务中心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赖淑媚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建筑工程管理</w:t>
            </w:r>
            <w:r w:rsidR="00E54145"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      </w:t>
            </w: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助理工程师</w:t>
            </w:r>
          </w:p>
        </w:tc>
      </w:tr>
      <w:tr w:rsidR="00E767D1" w:rsidRPr="00E97749" w:rsidTr="002B1B7D">
        <w:trPr>
          <w:trHeight w:val="64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D1" w:rsidRPr="0043293D" w:rsidRDefault="00E767D1" w:rsidP="00A539B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丰顺县市政公用事业管理中心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徐位达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建筑工程管理</w:t>
            </w:r>
            <w:r w:rsidR="00E54145"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      </w:t>
            </w: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助理工程师</w:t>
            </w:r>
          </w:p>
        </w:tc>
      </w:tr>
      <w:tr w:rsidR="00E767D1" w:rsidRPr="00E97749" w:rsidTr="002B1B7D">
        <w:trPr>
          <w:trHeight w:val="64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D1" w:rsidRPr="0043293D" w:rsidRDefault="00E767D1" w:rsidP="00A539B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广东新南方建设集团有限公司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温盈溢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建筑工程管理</w:t>
            </w:r>
            <w:r w:rsidR="00E54145"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      </w:t>
            </w: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助理工程师</w:t>
            </w:r>
          </w:p>
        </w:tc>
      </w:tr>
      <w:tr w:rsidR="00E767D1" w:rsidRPr="00E97749" w:rsidTr="002B1B7D">
        <w:trPr>
          <w:trHeight w:val="64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D1" w:rsidRPr="0043293D" w:rsidRDefault="00E767D1" w:rsidP="00A539B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广东新南方建设集团有限公司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刘卓</w:t>
            </w:r>
            <w:r w:rsidRPr="00E54145">
              <w:rPr>
                <w:rFonts w:ascii="仿宋_GB2312" w:hint="eastAsia"/>
                <w:color w:val="000000"/>
                <w:sz w:val="32"/>
                <w:szCs w:val="32"/>
              </w:rPr>
              <w:t>垚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建筑机电设备安装</w:t>
            </w:r>
            <w:r w:rsidR="00E54145"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  </w:t>
            </w: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助理工程师</w:t>
            </w:r>
          </w:p>
        </w:tc>
      </w:tr>
      <w:tr w:rsidR="00E767D1" w:rsidRPr="00E97749" w:rsidTr="002B1B7D">
        <w:trPr>
          <w:trHeight w:val="64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D1" w:rsidRPr="0043293D" w:rsidRDefault="00E767D1" w:rsidP="00A539B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广东新南方建设集团有限公司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于泽奇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建筑工程管理</w:t>
            </w:r>
            <w:r w:rsidR="00E54145"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      </w:t>
            </w: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助理工程师</w:t>
            </w:r>
          </w:p>
        </w:tc>
      </w:tr>
      <w:tr w:rsidR="00E767D1" w:rsidRPr="00E97749" w:rsidTr="002B1B7D">
        <w:trPr>
          <w:trHeight w:val="64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D1" w:rsidRPr="0043293D" w:rsidRDefault="00E767D1" w:rsidP="00A539B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广东新南方建设集团有限公司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刘俊煜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建筑工程管理</w:t>
            </w:r>
            <w:r w:rsidR="00E54145"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      </w:t>
            </w: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技术员</w:t>
            </w:r>
          </w:p>
        </w:tc>
      </w:tr>
      <w:tr w:rsidR="00E767D1" w:rsidRPr="00E97749" w:rsidTr="002B1B7D">
        <w:trPr>
          <w:trHeight w:val="64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D1" w:rsidRPr="0043293D" w:rsidRDefault="00E767D1" w:rsidP="00A539B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广东新南方建设集团有限公司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吴焯洪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建筑电气施工</w:t>
            </w:r>
            <w:r w:rsidR="00E54145"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      </w:t>
            </w: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技术员</w:t>
            </w:r>
          </w:p>
        </w:tc>
      </w:tr>
      <w:tr w:rsidR="00E767D1" w:rsidRPr="00E97749" w:rsidTr="002B1B7D">
        <w:trPr>
          <w:trHeight w:val="64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D1" w:rsidRPr="0043293D" w:rsidRDefault="00E767D1" w:rsidP="00A539B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广东新南方建设集团有限公司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张凤飘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建筑工程管理</w:t>
            </w:r>
            <w:r w:rsidR="00E54145"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      </w:t>
            </w: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技术员</w:t>
            </w:r>
          </w:p>
        </w:tc>
      </w:tr>
      <w:tr w:rsidR="00E767D1" w:rsidRPr="00E97749" w:rsidTr="002B1B7D">
        <w:trPr>
          <w:trHeight w:val="64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D1" w:rsidRDefault="00E767D1" w:rsidP="00A539B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丰顺县富润投资有限公司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徐东海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建筑工程管理</w:t>
            </w:r>
            <w:r w:rsidR="00E54145"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      </w:t>
            </w: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技术员</w:t>
            </w:r>
          </w:p>
        </w:tc>
      </w:tr>
      <w:tr w:rsidR="00E767D1" w:rsidRPr="00E97749" w:rsidTr="002B1B7D">
        <w:trPr>
          <w:trHeight w:val="64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D1" w:rsidRDefault="00E767D1" w:rsidP="00A539B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丰顺县富润投资有限公司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刘文易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建筑工程管理</w:t>
            </w:r>
            <w:r w:rsidR="00E54145"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      </w:t>
            </w: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技术员</w:t>
            </w:r>
          </w:p>
        </w:tc>
      </w:tr>
    </w:tbl>
    <w:p w:rsidR="00E767D1" w:rsidRDefault="00E767D1" w:rsidP="002B250A">
      <w:pPr>
        <w:pStyle w:val="a5"/>
        <w:shd w:val="clear" w:color="auto" w:fill="FFFFFF"/>
        <w:spacing w:before="0" w:beforeAutospacing="0" w:after="0" w:afterAutospacing="0" w:line="20" w:lineRule="exact"/>
      </w:pPr>
    </w:p>
    <w:sectPr w:rsidR="00E767D1" w:rsidSect="00395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3A8" w:rsidRDefault="00CB63A8" w:rsidP="0054443F">
      <w:r>
        <w:separator/>
      </w:r>
    </w:p>
  </w:endnote>
  <w:endnote w:type="continuationSeparator" w:id="1">
    <w:p w:rsidR="00CB63A8" w:rsidRDefault="00CB63A8" w:rsidP="00544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3A8" w:rsidRDefault="00CB63A8" w:rsidP="0054443F">
      <w:r>
        <w:separator/>
      </w:r>
    </w:p>
  </w:footnote>
  <w:footnote w:type="continuationSeparator" w:id="1">
    <w:p w:rsidR="00CB63A8" w:rsidRDefault="00CB63A8" w:rsidP="005444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43F"/>
    <w:rsid w:val="00003F33"/>
    <w:rsid w:val="000256B5"/>
    <w:rsid w:val="000A0643"/>
    <w:rsid w:val="000B3D2E"/>
    <w:rsid w:val="000F1A3D"/>
    <w:rsid w:val="000F5AE6"/>
    <w:rsid w:val="001B707B"/>
    <w:rsid w:val="002437DE"/>
    <w:rsid w:val="002B250A"/>
    <w:rsid w:val="0032734F"/>
    <w:rsid w:val="00383884"/>
    <w:rsid w:val="00395A57"/>
    <w:rsid w:val="0043293D"/>
    <w:rsid w:val="00437AA5"/>
    <w:rsid w:val="00465681"/>
    <w:rsid w:val="004805FF"/>
    <w:rsid w:val="004C791B"/>
    <w:rsid w:val="00511321"/>
    <w:rsid w:val="00532867"/>
    <w:rsid w:val="005354CC"/>
    <w:rsid w:val="0054443F"/>
    <w:rsid w:val="005C2C8B"/>
    <w:rsid w:val="0060363E"/>
    <w:rsid w:val="00674DD0"/>
    <w:rsid w:val="00687934"/>
    <w:rsid w:val="006E62D1"/>
    <w:rsid w:val="0079429D"/>
    <w:rsid w:val="007B7DAE"/>
    <w:rsid w:val="007E0B8E"/>
    <w:rsid w:val="00847569"/>
    <w:rsid w:val="00862146"/>
    <w:rsid w:val="008C340D"/>
    <w:rsid w:val="008F601E"/>
    <w:rsid w:val="009450B9"/>
    <w:rsid w:val="009D5599"/>
    <w:rsid w:val="00A26C3A"/>
    <w:rsid w:val="00A539BC"/>
    <w:rsid w:val="00A63A78"/>
    <w:rsid w:val="00AA23B8"/>
    <w:rsid w:val="00AD162D"/>
    <w:rsid w:val="00B35488"/>
    <w:rsid w:val="00BD349E"/>
    <w:rsid w:val="00BE182F"/>
    <w:rsid w:val="00BE7380"/>
    <w:rsid w:val="00C001AD"/>
    <w:rsid w:val="00C4041A"/>
    <w:rsid w:val="00C51672"/>
    <w:rsid w:val="00C51ECA"/>
    <w:rsid w:val="00CB63A8"/>
    <w:rsid w:val="00D079F1"/>
    <w:rsid w:val="00D7683C"/>
    <w:rsid w:val="00E04D0C"/>
    <w:rsid w:val="00E401EA"/>
    <w:rsid w:val="00E54145"/>
    <w:rsid w:val="00E71960"/>
    <w:rsid w:val="00E767D1"/>
    <w:rsid w:val="00F053BA"/>
    <w:rsid w:val="00F55063"/>
    <w:rsid w:val="00F56926"/>
    <w:rsid w:val="00F65057"/>
    <w:rsid w:val="00F93737"/>
    <w:rsid w:val="00FC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5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4443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rsid w:val="0054443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4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44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4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443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4443F"/>
    <w:rPr>
      <w:b/>
      <w:bCs/>
      <w:kern w:val="44"/>
      <w:sz w:val="44"/>
      <w:szCs w:val="44"/>
    </w:rPr>
  </w:style>
  <w:style w:type="paragraph" w:styleId="a5">
    <w:name w:val="Normal (Web)"/>
    <w:basedOn w:val="a"/>
    <w:uiPriority w:val="99"/>
    <w:unhideWhenUsed/>
    <w:rsid w:val="005444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54443F"/>
    <w:rPr>
      <w:b/>
      <w:bCs/>
      <w:sz w:val="32"/>
      <w:szCs w:val="32"/>
    </w:rPr>
  </w:style>
  <w:style w:type="paragraph" w:customStyle="1" w:styleId="western">
    <w:name w:val="western"/>
    <w:basedOn w:val="a"/>
    <w:rsid w:val="005113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92</Words>
  <Characters>528</Characters>
  <Application>Microsoft Office Word</Application>
  <DocSecurity>0</DocSecurity>
  <Lines>4</Lines>
  <Paragraphs>1</Paragraphs>
  <ScaleCrop>false</ScaleCrop>
  <Company>微软中国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17</cp:revision>
  <cp:lastPrinted>2023-06-14T03:14:00Z</cp:lastPrinted>
  <dcterms:created xsi:type="dcterms:W3CDTF">2020-12-24T04:39:00Z</dcterms:created>
  <dcterms:modified xsi:type="dcterms:W3CDTF">2023-06-16T06:26:00Z</dcterms:modified>
</cp:coreProperties>
</file>