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年度重大行政决策目录事项表</w:t>
      </w:r>
    </w:p>
    <w:tbl>
      <w:tblPr>
        <w:tblStyle w:val="2"/>
        <w:tblW w:w="131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6839"/>
        <w:gridCol w:w="1107"/>
        <w:gridCol w:w="237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</w:rPr>
              <w:t>序号</w:t>
            </w:r>
          </w:p>
        </w:tc>
        <w:tc>
          <w:tcPr>
            <w:tcW w:w="6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</w:rPr>
              <w:t>决策事项名称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</w:rPr>
              <w:t>听证</w:t>
            </w:r>
          </w:p>
        </w:tc>
        <w:tc>
          <w:tcPr>
            <w:tcW w:w="2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</w:rPr>
              <w:t>计划完成时间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实施丰顺县汤南镇生态墓园建设项目-新楼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德园公墓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2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2024年7月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notePr>
        <w:numFmt w:val="decimal"/>
      </w:footnotePr>
      <w:pgSz w:w="16840" w:h="11900" w:orient="landscape"/>
      <w:pgMar w:top="1440" w:right="1800" w:bottom="1440" w:left="1800" w:header="1078" w:footer="1078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zY1N2I1YWI3ZjQ0NGMzY2FkNjVlOWY2NDhjZmM2NzcifQ=="/>
  </w:docVars>
  <w:rsids>
    <w:rsidRoot w:val="00000000"/>
    <w:rsid w:val="02D55E25"/>
    <w:rsid w:val="040556DD"/>
    <w:rsid w:val="056F025E"/>
    <w:rsid w:val="06F9692F"/>
    <w:rsid w:val="152139F9"/>
    <w:rsid w:val="314A45AB"/>
    <w:rsid w:val="3B9D3341"/>
    <w:rsid w:val="430E60EC"/>
    <w:rsid w:val="53B10F44"/>
    <w:rsid w:val="66430FEE"/>
    <w:rsid w:val="692C5D69"/>
    <w:rsid w:val="6FDD7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</w:pPr>
    <w:rPr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600"/>
      <w:jc w:val="right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8">
    <w:name w:val="Picture caption|1_"/>
    <w:basedOn w:val="3"/>
    <w:link w:val="9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9">
    <w:name w:val="Picture caption|1"/>
    <w:basedOn w:val="1"/>
    <w:link w:val="8"/>
    <w:qFormat/>
    <w:uiPriority w:val="0"/>
    <w:pPr>
      <w:widowControl w:val="0"/>
      <w:shd w:val="clear" w:color="auto" w:fill="auto"/>
      <w:spacing w:line="533" w:lineRule="exact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0">
    <w:name w:val="font21"/>
    <w:basedOn w:val="3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197</Words>
  <Characters>230</Characters>
  <TotalTime>1</TotalTime>
  <ScaleCrop>false</ScaleCrop>
  <LinksUpToDate>false</LinksUpToDate>
  <CharactersWithSpaces>244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2023-07-11T01:59:00Z</dcterms:created>
  <dc:creator>lenovo</dc:creator>
  <cp:lastModifiedBy>shuying</cp:lastModifiedBy>
  <dcterms:modified xsi:type="dcterms:W3CDTF">2023-07-11T02:16:26Z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DB987229AB9B4D988D43ACD93CE9677B_12</vt:lpwstr>
  </property>
</Properties>
</file>