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广东省标杆家庭农场和标杆农民专业合作社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入围名单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家庭农场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丰顺县玉宁家庭农场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丰顺县龙岗镇景记家庭农场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丰顺县北斗南防背香柠综合家庭农场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丰顺县杨焕家庭农场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丰顺县留隍裕兴橄榄庄园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 xml:space="preserve">梅州市丰顺县潭江镇小凡农场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丰顺县顺芝煌家庭农场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丰顺县加占家庭农场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丰顺县马图茶乡缘家庭农场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丰顺县官上万兴生态老树茶农场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丰顺县北斗镇光明家庭农场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丰顺县碧润源农场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丰顺县八乡山镇廖府生态种养基地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丰顺县源丰园家庭农场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丰顺县正丰家庭农场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丰顺县顺泰生态农业专业合作社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丰顺和昌种养专业合作社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丰顺贵人馨优种养专业合作社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丰顺县芹菜湖种植专业合作社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丰顺县绿万丰农民专业合作社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丰顺县贤盛种养专业合作社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丰顺县田苑种养专业合作社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丰顺县茅峰顶顺兴源茶叶专业合作社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474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34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方正楷体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6CBC33"/>
    <w:multiLevelType w:val="singleLevel"/>
    <w:tmpl w:val="326CBC3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MTM3YTg2MTA5N2FhYThjM2FkOTE0MjE4MGZhYWIifQ=="/>
  </w:docVars>
  <w:rsids>
    <w:rsidRoot w:val="00000000"/>
    <w:rsid w:val="011D3A10"/>
    <w:rsid w:val="06A071E8"/>
    <w:rsid w:val="0D750AED"/>
    <w:rsid w:val="0E993DA3"/>
    <w:rsid w:val="101B6EBF"/>
    <w:rsid w:val="180C11A0"/>
    <w:rsid w:val="1EBFFB58"/>
    <w:rsid w:val="20D31231"/>
    <w:rsid w:val="2309444A"/>
    <w:rsid w:val="289C366A"/>
    <w:rsid w:val="2D552F49"/>
    <w:rsid w:val="2D945341"/>
    <w:rsid w:val="32146967"/>
    <w:rsid w:val="32FD7736"/>
    <w:rsid w:val="33D30AFD"/>
    <w:rsid w:val="3AA74235"/>
    <w:rsid w:val="3C0E4427"/>
    <w:rsid w:val="3E556F89"/>
    <w:rsid w:val="3E9B19A4"/>
    <w:rsid w:val="3F8F5636"/>
    <w:rsid w:val="416D2F21"/>
    <w:rsid w:val="4177590C"/>
    <w:rsid w:val="42E135B6"/>
    <w:rsid w:val="44EC1DC1"/>
    <w:rsid w:val="4A723DF4"/>
    <w:rsid w:val="4BF019E6"/>
    <w:rsid w:val="4D565C2E"/>
    <w:rsid w:val="4DD4267A"/>
    <w:rsid w:val="4F280303"/>
    <w:rsid w:val="52555D69"/>
    <w:rsid w:val="53BFD978"/>
    <w:rsid w:val="548C50E7"/>
    <w:rsid w:val="57A4714E"/>
    <w:rsid w:val="586B1645"/>
    <w:rsid w:val="5E750D06"/>
    <w:rsid w:val="601547A0"/>
    <w:rsid w:val="643B6113"/>
    <w:rsid w:val="6D106A82"/>
    <w:rsid w:val="6E2B3B74"/>
    <w:rsid w:val="6F0E08C8"/>
    <w:rsid w:val="6F137EEE"/>
    <w:rsid w:val="713559D7"/>
    <w:rsid w:val="71866233"/>
    <w:rsid w:val="73253B1B"/>
    <w:rsid w:val="74EA06DA"/>
    <w:rsid w:val="77EB3293"/>
    <w:rsid w:val="786B166B"/>
    <w:rsid w:val="7D3B6E9E"/>
    <w:rsid w:val="7E2A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qFormat/>
    <w:uiPriority w:val="0"/>
    <w:rPr>
      <w:color w:val="800080"/>
      <w:u w:val="single"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2109</Words>
  <Characters>2163</Characters>
  <Lines>0</Lines>
  <Paragraphs>0</Paragraphs>
  <TotalTime>5</TotalTime>
  <ScaleCrop>false</ScaleCrop>
  <LinksUpToDate>false</LinksUpToDate>
  <CharactersWithSpaces>2164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无苦集灭道</cp:lastModifiedBy>
  <cp:lastPrinted>2024-02-22T10:44:00Z</cp:lastPrinted>
  <dcterms:modified xsi:type="dcterms:W3CDTF">2024-07-05T17:14:33Z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35D5CA47C9B24A6DA7CF29727AEE22C7</vt:lpwstr>
  </property>
</Properties>
</file>