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黑体" w:hAnsi="黑体" w:eastAsia="黑体" w:cs="黑体"/>
          <w:sz w:val="24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Cs w:val="32"/>
        </w:rPr>
        <w:t>附件</w:t>
      </w:r>
    </w:p>
    <w:p>
      <w:pPr>
        <w:spacing w:line="580" w:lineRule="exact"/>
        <w:jc w:val="center"/>
        <w:rPr>
          <w:rFonts w:ascii="小标宋" w:hAnsi="小标宋" w:eastAsia="小标宋" w:cs="小标宋"/>
          <w:sz w:val="44"/>
          <w:szCs w:val="44"/>
        </w:rPr>
      </w:pPr>
      <w:r>
        <w:rPr>
          <w:rFonts w:hint="eastAsia" w:ascii="小标宋" w:hAnsi="小标宋" w:eastAsia="小标宋" w:cs="小标宋"/>
          <w:sz w:val="44"/>
          <w:szCs w:val="44"/>
        </w:rPr>
        <w:t>听证会报名信息表</w:t>
      </w:r>
    </w:p>
    <w:p>
      <w:pPr>
        <w:spacing w:line="580" w:lineRule="exact"/>
        <w:jc w:val="center"/>
        <w:rPr>
          <w:rFonts w:ascii="小标宋" w:hAnsi="小标宋" w:eastAsia="小标宋" w:cs="小标宋"/>
          <w:sz w:val="44"/>
          <w:szCs w:val="44"/>
        </w:rPr>
      </w:pPr>
    </w:p>
    <w:tbl>
      <w:tblPr>
        <w:tblStyle w:val="3"/>
        <w:tblW w:w="83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9"/>
        <w:gridCol w:w="2089"/>
        <w:gridCol w:w="2090"/>
        <w:gridCol w:w="2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姓名</w:t>
            </w:r>
          </w:p>
        </w:tc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性别</w:t>
            </w: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工作单位</w:t>
            </w:r>
          </w:p>
        </w:tc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职务</w:t>
            </w: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年龄</w:t>
            </w:r>
          </w:p>
        </w:tc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职业</w:t>
            </w: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通信地址</w:t>
            </w:r>
          </w:p>
        </w:tc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邮政编码</w:t>
            </w: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身份证号码</w:t>
            </w:r>
          </w:p>
        </w:tc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联系电话</w:t>
            </w:r>
          </w:p>
        </w:tc>
        <w:tc>
          <w:tcPr>
            <w:tcW w:w="2090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</w:trPr>
        <w:tc>
          <w:tcPr>
            <w:tcW w:w="2089" w:type="dxa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报名类别</w:t>
            </w:r>
          </w:p>
        </w:tc>
        <w:tc>
          <w:tcPr>
            <w:tcW w:w="6269" w:type="dxa"/>
            <w:gridSpan w:val="3"/>
          </w:tcPr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Cs w:val="32"/>
              </w:rPr>
              <w:t xml:space="preserve">听证代表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_GB2312" w:eastAsia="仿宋_GB2312" w:cs="仿宋_GB2312"/>
                <w:szCs w:val="32"/>
              </w:rPr>
              <w:t>听证旁听人</w:t>
            </w:r>
          </w:p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（请在相应位置打“√”）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358" w:type="dxa"/>
            <w:gridSpan w:val="4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参加听证会主要理由和主要意见建议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8" w:hRule="atLeast"/>
        </w:trPr>
        <w:tc>
          <w:tcPr>
            <w:tcW w:w="8358" w:type="dxa"/>
            <w:gridSpan w:val="4"/>
          </w:tcPr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</w:p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</w:p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8358" w:type="dxa"/>
            <w:gridSpan w:val="4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相关附件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3" w:hRule="atLeast"/>
        </w:trPr>
        <w:tc>
          <w:tcPr>
            <w:tcW w:w="8358" w:type="dxa"/>
            <w:gridSpan w:val="4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职业或相关资质（如专家）的证明文件</w:t>
            </w:r>
          </w:p>
          <w:p>
            <w:pPr>
              <w:spacing w:line="580" w:lineRule="exact"/>
              <w:jc w:val="lef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1.</w:t>
            </w:r>
          </w:p>
          <w:p>
            <w:pPr>
              <w:spacing w:line="580" w:lineRule="exact"/>
              <w:jc w:val="lef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2.</w:t>
            </w:r>
          </w:p>
          <w:p>
            <w:pPr>
              <w:spacing w:line="580" w:lineRule="exact"/>
              <w:jc w:val="lef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3.</w:t>
            </w:r>
          </w:p>
          <w:p>
            <w:pPr>
              <w:spacing w:line="580" w:lineRule="exact"/>
              <w:rPr>
                <w:rFonts w:ascii="仿宋_GB2312" w:hAnsi="仿宋_GB2312" w:eastAsia="仿宋_GB2312" w:cs="仿宋_GB231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Cs w:val="32"/>
              </w:rPr>
              <w:t>……</w:t>
            </w:r>
          </w:p>
        </w:tc>
      </w:tr>
    </w:tbl>
    <w:p>
      <w:pPr>
        <w:spacing w:line="660" w:lineRule="exact"/>
        <w:ind w:firstLine="640" w:firstLineChars="200"/>
        <w:jc w:val="center"/>
        <w:rPr>
          <w:rFonts w:ascii="仿宋" w:hAnsi="仿宋" w:cs="仿宋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5OGFmZWM3NjE2NmExYjA3YzVhZWY1ZDNjNTQyY2UifQ=="/>
    <w:docVar w:name="KSO_WPS_MARK_KEY" w:val="b990b222-c7d9-4af0-98ec-d98ed2f8be1f"/>
  </w:docVars>
  <w:rsids>
    <w:rsidRoot w:val="21116107"/>
    <w:rsid w:val="00000A15"/>
    <w:rsid w:val="00123A4C"/>
    <w:rsid w:val="001A1B13"/>
    <w:rsid w:val="00211B11"/>
    <w:rsid w:val="004644AC"/>
    <w:rsid w:val="008A16FE"/>
    <w:rsid w:val="0090540F"/>
    <w:rsid w:val="00AE7E47"/>
    <w:rsid w:val="00F66E34"/>
    <w:rsid w:val="02DE5A6E"/>
    <w:rsid w:val="03AF31EF"/>
    <w:rsid w:val="07EB3855"/>
    <w:rsid w:val="09FB64A3"/>
    <w:rsid w:val="117C15F5"/>
    <w:rsid w:val="118934A9"/>
    <w:rsid w:val="131661C4"/>
    <w:rsid w:val="15B50867"/>
    <w:rsid w:val="1AD26D9A"/>
    <w:rsid w:val="1CDB400A"/>
    <w:rsid w:val="201473C6"/>
    <w:rsid w:val="21116107"/>
    <w:rsid w:val="278B7B24"/>
    <w:rsid w:val="27A554F8"/>
    <w:rsid w:val="28B210E0"/>
    <w:rsid w:val="28FE27F1"/>
    <w:rsid w:val="2E3B5E0B"/>
    <w:rsid w:val="2F6F3AC9"/>
    <w:rsid w:val="32693655"/>
    <w:rsid w:val="32DB66BA"/>
    <w:rsid w:val="39E52563"/>
    <w:rsid w:val="459B4B14"/>
    <w:rsid w:val="46FE3A16"/>
    <w:rsid w:val="48190D00"/>
    <w:rsid w:val="48C001F3"/>
    <w:rsid w:val="56E77B84"/>
    <w:rsid w:val="59D31346"/>
    <w:rsid w:val="5A1158B5"/>
    <w:rsid w:val="5AB0697E"/>
    <w:rsid w:val="5DE520C9"/>
    <w:rsid w:val="5ED33F50"/>
    <w:rsid w:val="5FF35936"/>
    <w:rsid w:val="61204882"/>
    <w:rsid w:val="621C57EF"/>
    <w:rsid w:val="64A851FD"/>
    <w:rsid w:val="6832131A"/>
    <w:rsid w:val="6B7E6624"/>
    <w:rsid w:val="71F848B8"/>
    <w:rsid w:val="747F6FC7"/>
    <w:rsid w:val="7BAB5214"/>
    <w:rsid w:val="7BC7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865</Words>
  <Characters>949</Characters>
  <Lines>8</Lines>
  <Paragraphs>2</Paragraphs>
  <TotalTime>1</TotalTime>
  <ScaleCrop>false</ScaleCrop>
  <LinksUpToDate>false</LinksUpToDate>
  <CharactersWithSpaces>1017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2023-01-05T08:37:00Z</dcterms:created>
  <dc:creator>admin</dc:creator>
  <cp:lastModifiedBy>*</cp:lastModifiedBy>
  <dcterms:modified xsi:type="dcterms:W3CDTF">2024-07-26T09:16:15Z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23BE1FA1BCE94C44A9F588D1303E3407_13</vt:lpwstr>
  </property>
</Properties>
</file>