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7F2A4">
      <w:pPr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  <w:t>附件2-1</w:t>
      </w:r>
    </w:p>
    <w:p w14:paraId="16B254D7">
      <w:pPr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</w:pPr>
    </w:p>
    <w:p w14:paraId="73962A6C">
      <w:pPr>
        <w:jc w:val="center"/>
        <w:rPr>
          <w:rFonts w:hint="eastAsia" w:ascii="Times New Roman" w:hAnsi="Times New Roman" w:eastAsia="方正小标宋简体" w:cs="仿宋_GB2312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仿宋_GB2312"/>
          <w:b w:val="0"/>
          <w:bCs w:val="0"/>
          <w:sz w:val="44"/>
          <w:szCs w:val="44"/>
          <w:lang w:val="en-US" w:eastAsia="zh-CN"/>
        </w:rPr>
        <w:t>2021-2022年认定的省级示范家庭农场名单</w:t>
      </w:r>
    </w:p>
    <w:p w14:paraId="58F88AB7">
      <w:pPr>
        <w:jc w:val="center"/>
        <w:rPr>
          <w:rFonts w:hint="default" w:ascii="Times New Roman" w:hAnsi="Times New Roman" w:eastAsia="方正仿宋简体" w:cs="仿宋_GB2312"/>
          <w:b/>
          <w:bCs/>
          <w:sz w:val="44"/>
          <w:szCs w:val="44"/>
          <w:lang w:val="en-US" w:eastAsia="zh-CN"/>
        </w:rPr>
      </w:pPr>
    </w:p>
    <w:p w14:paraId="150A8603">
      <w:pPr>
        <w:ind w:firstLine="640" w:firstLineChars="200"/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  <w:t>1、丰顺县八乡山镇阳光家庭农场</w:t>
      </w:r>
    </w:p>
    <w:p w14:paraId="7D4A09FC">
      <w:pPr>
        <w:ind w:firstLine="640" w:firstLineChars="200"/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  <w:t>2、丰顺县马图茶乡缘家庭农场</w:t>
      </w:r>
    </w:p>
    <w:p w14:paraId="6E38D08B">
      <w:pPr>
        <w:ind w:firstLine="640" w:firstLineChars="200"/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  <w:t>3、丰顺县官上万兴生态老树茶农场</w:t>
      </w:r>
    </w:p>
    <w:p w14:paraId="2C50143C">
      <w:pPr>
        <w:ind w:firstLine="640" w:firstLineChars="200"/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  <w:t>4、丰顺县潭江镇四季发农场</w:t>
      </w:r>
    </w:p>
    <w:p w14:paraId="05B3EC29">
      <w:pPr>
        <w:ind w:firstLine="640" w:firstLineChars="200"/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  <w:t>5、丰顺县潭江镇黄沙潭家庭农场</w:t>
      </w:r>
    </w:p>
    <w:p w14:paraId="6CD06027">
      <w:pPr>
        <w:ind w:firstLine="640" w:firstLineChars="200"/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  <w:t>6、丰顺县潭江镇粉輋明新家庭农场</w:t>
      </w:r>
    </w:p>
    <w:p w14:paraId="6323179A">
      <w:pPr>
        <w:ind w:firstLine="640" w:firstLineChars="200"/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  <w:t>7、丰顺县潭江镇兴农家庭农场</w:t>
      </w:r>
    </w:p>
    <w:p w14:paraId="6CC878E7">
      <w:pPr>
        <w:ind w:firstLine="640" w:firstLineChars="200"/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  <w:t>8、丰顺县品恋家庭农场</w:t>
      </w:r>
    </w:p>
    <w:p w14:paraId="43713071">
      <w:pPr>
        <w:ind w:firstLine="640" w:firstLineChars="200"/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  <w:t>9、丰顺县碧润源农场</w:t>
      </w:r>
    </w:p>
    <w:p w14:paraId="4C000D2E">
      <w:pPr>
        <w:ind w:firstLine="640" w:firstLineChars="200"/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  <w:t>10、丰顺县金交椅农场</w:t>
      </w:r>
    </w:p>
    <w:p w14:paraId="67FA37E5">
      <w:pPr>
        <w:ind w:firstLine="640" w:firstLineChars="200"/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  <w:t>11、丰顺县北斗镇光明家庭农场</w:t>
      </w:r>
    </w:p>
    <w:p w14:paraId="363FBBB4">
      <w:pPr>
        <w:ind w:firstLine="640" w:firstLineChars="200"/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  <w:t>12、丰顺县加占家庭农场</w:t>
      </w:r>
    </w:p>
    <w:p w14:paraId="6EA90F57">
      <w:pPr>
        <w:ind w:firstLine="640" w:firstLineChars="200"/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仿宋_GB2312"/>
          <w:sz w:val="32"/>
          <w:szCs w:val="32"/>
          <w:lang w:val="en-US" w:eastAsia="zh-CN"/>
        </w:rPr>
        <w:t>13、丰顺县润晨家庭农场</w:t>
      </w:r>
    </w:p>
    <w:p w14:paraId="58E15E1E">
      <w:pPr>
        <w:widowControl w:val="0"/>
        <w:adjustRightInd w:val="0"/>
        <w:snapToGrid w:val="0"/>
        <w:spacing w:beforeLines="0" w:afterLines="0" w:line="590" w:lineRule="exact"/>
        <w:ind w:firstLine="0" w:firstLineChars="0"/>
        <w:jc w:val="both"/>
        <w:rPr>
          <w:rFonts w:hint="eastAsia" w:ascii="Times New Roman" w:hAnsi="Times New Roman" w:eastAsia="方正仿宋简体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3BC8F7E4">
      <w:pPr>
        <w:widowControl w:val="0"/>
        <w:adjustRightInd w:val="0"/>
        <w:snapToGrid w:val="0"/>
        <w:spacing w:beforeLines="0" w:afterLines="0" w:line="590" w:lineRule="exact"/>
        <w:ind w:firstLine="0" w:firstLineChars="0"/>
        <w:jc w:val="both"/>
        <w:rPr>
          <w:rFonts w:hint="eastAsia" w:ascii="Times New Roman" w:hAnsi="Times New Roman" w:eastAsia="方正仿宋简体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6805B1A2">
      <w:pPr>
        <w:widowControl w:val="0"/>
        <w:adjustRightInd w:val="0"/>
        <w:snapToGrid w:val="0"/>
        <w:spacing w:beforeLines="0" w:afterLines="0" w:line="590" w:lineRule="exact"/>
        <w:ind w:firstLine="0" w:firstLineChars="0"/>
        <w:jc w:val="both"/>
        <w:rPr>
          <w:rFonts w:hint="eastAsia" w:ascii="Times New Roman" w:hAnsi="Times New Roman" w:eastAsia="方正仿宋简体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7F37EC00">
      <w:pPr>
        <w:widowControl w:val="0"/>
        <w:adjustRightInd w:val="0"/>
        <w:snapToGrid w:val="0"/>
        <w:spacing w:beforeLines="0" w:afterLines="0" w:line="590" w:lineRule="exact"/>
        <w:ind w:firstLine="0" w:firstLineChars="0"/>
        <w:jc w:val="both"/>
        <w:rPr>
          <w:rFonts w:hint="eastAsia" w:ascii="Times New Roman" w:hAnsi="Times New Roman" w:eastAsia="方正仿宋简体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217E5D41">
      <w:pPr>
        <w:widowControl w:val="0"/>
        <w:adjustRightInd w:val="0"/>
        <w:snapToGrid w:val="0"/>
        <w:spacing w:beforeLines="0" w:afterLines="0" w:line="590" w:lineRule="exact"/>
        <w:ind w:firstLine="0" w:firstLineChars="0"/>
        <w:jc w:val="both"/>
        <w:rPr>
          <w:rFonts w:hint="default" w:ascii="Times New Roman" w:hAnsi="Times New Roman" w:eastAsia="方正仿宋简体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附件2-2</w:t>
      </w:r>
    </w:p>
    <w:p w14:paraId="3CF76413"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Times New Roman" w:hAnsi="Times New Roman" w:eastAsia="方正仿宋简体" w:cs="仿宋_GB2312"/>
          <w:color w:val="auto"/>
          <w:kern w:val="0"/>
          <w:sz w:val="32"/>
          <w:szCs w:val="32"/>
          <w:lang w:val="en-US" w:eastAsia="zh-CN" w:bidi="ar-SA"/>
        </w:rPr>
      </w:pPr>
    </w:p>
    <w:p w14:paraId="2433EE26">
      <w:pPr>
        <w:widowControl w:val="0"/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Times New Roman" w:hAnsi="Times New Roman" w:eastAsia="方正仿宋简体" w:cs="方正小标宋简体"/>
          <w:b w:val="0"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-SA"/>
        </w:rPr>
        <w:t>申报材料真实性承诺书</w:t>
      </w:r>
    </w:p>
    <w:p w14:paraId="2BABB32C">
      <w:pPr>
        <w:widowControl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Times New Roman" w:hAnsi="Times New Roman" w:eastAsia="方正仿宋简体" w:cs="仿宋_GB2312"/>
          <w:b/>
          <w:color w:val="auto"/>
          <w:kern w:val="0"/>
          <w:sz w:val="32"/>
          <w:szCs w:val="32"/>
          <w:lang w:val="en-US" w:eastAsia="zh-CN" w:bidi="ar-SA"/>
        </w:rPr>
      </w:pPr>
    </w:p>
    <w:p w14:paraId="50188BE2">
      <w:pPr>
        <w:widowControl w:val="0"/>
        <w:adjustRightInd w:val="0"/>
        <w:snapToGrid w:val="0"/>
        <w:spacing w:beforeLines="0" w:afterLines="0" w:line="590" w:lineRule="exact"/>
        <w:ind w:firstLine="0" w:firstLineChars="0"/>
        <w:jc w:val="both"/>
        <w:rPr>
          <w:rFonts w:hint="eastAsia" w:ascii="Times New Roman" w:hAnsi="Times New Roman" w:eastAsia="方正仿宋简体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仿宋_GB2312"/>
          <w:color w:val="auto"/>
          <w:kern w:val="0"/>
          <w:sz w:val="32"/>
          <w:szCs w:val="32"/>
          <w:lang w:val="en-US" w:eastAsia="zh-CN" w:bidi="ar-SA"/>
        </w:rPr>
        <w:t>丰顺县农业农村局：</w:t>
      </w:r>
    </w:p>
    <w:p w14:paraId="7A97C58E"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Times New Roman" w:hAnsi="Times New Roman" w:eastAsia="方正仿宋简体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仿宋_GB2312"/>
          <w:color w:val="auto"/>
          <w:kern w:val="0"/>
          <w:sz w:val="32"/>
          <w:szCs w:val="32"/>
          <w:lang w:val="en-US" w:eastAsia="zh-CN" w:bidi="ar-SA"/>
        </w:rPr>
        <w:t>我单位郑重承诺：此次申报丰顺县新型农业经营主体（家庭农场）培育项目所提交的所有材料均真实、可靠、合法，如有虚假、伪造行为，我单位愿意承担相应法律责任，并承担由此产生的一切后果。</w:t>
      </w:r>
    </w:p>
    <w:p w14:paraId="0278CAB6"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Times New Roman" w:hAnsi="Times New Roman" w:eastAsia="方正仿宋简体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仿宋_GB2312"/>
          <w:color w:val="auto"/>
          <w:kern w:val="0"/>
          <w:sz w:val="32"/>
          <w:szCs w:val="32"/>
          <w:lang w:val="en-US" w:eastAsia="zh-CN" w:bidi="ar-SA"/>
        </w:rPr>
        <w:t>特此承诺！</w:t>
      </w:r>
    </w:p>
    <w:p w14:paraId="7048F59F"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Times New Roman" w:hAnsi="Times New Roman" w:eastAsia="方正仿宋简体" w:cs="仿宋_GB2312"/>
          <w:color w:val="auto"/>
          <w:kern w:val="0"/>
          <w:sz w:val="32"/>
          <w:szCs w:val="32"/>
          <w:lang w:val="en-US" w:eastAsia="zh-CN" w:bidi="ar-SA"/>
        </w:rPr>
      </w:pPr>
    </w:p>
    <w:p w14:paraId="76F6F5DC"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Times New Roman" w:hAnsi="Times New Roman" w:eastAsia="方正仿宋简体" w:cs="仿宋_GB2312"/>
          <w:color w:val="auto"/>
          <w:kern w:val="0"/>
          <w:sz w:val="32"/>
          <w:szCs w:val="32"/>
          <w:lang w:val="en-US" w:eastAsia="zh-CN" w:bidi="ar-SA"/>
        </w:rPr>
      </w:pPr>
    </w:p>
    <w:p w14:paraId="0D8F971A"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Times New Roman" w:hAnsi="Times New Roman" w:eastAsia="方正仿宋简体" w:cs="仿宋_GB2312"/>
          <w:color w:val="auto"/>
          <w:kern w:val="0"/>
          <w:sz w:val="32"/>
          <w:szCs w:val="32"/>
          <w:lang w:val="en-US" w:eastAsia="zh-CN" w:bidi="ar-SA"/>
        </w:rPr>
      </w:pPr>
    </w:p>
    <w:p w14:paraId="1F22FF4F"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Times New Roman" w:hAnsi="Times New Roman" w:eastAsia="方正仿宋简体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仿宋_GB2312"/>
          <w:color w:val="auto"/>
          <w:kern w:val="0"/>
          <w:sz w:val="32"/>
          <w:szCs w:val="32"/>
          <w:lang w:val="en-US" w:eastAsia="zh-CN" w:bidi="ar-SA"/>
        </w:rPr>
        <w:t xml:space="preserve">                      法定代表人（签字）：</w:t>
      </w:r>
    </w:p>
    <w:p w14:paraId="7371B102"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Times New Roman" w:hAnsi="Times New Roman" w:eastAsia="方正仿宋简体" w:cs="仿宋_GB2312"/>
          <w:color w:val="auto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仿宋_GB2312"/>
          <w:color w:val="auto"/>
          <w:kern w:val="0"/>
          <w:sz w:val="32"/>
          <w:szCs w:val="32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方正仿宋简体" w:cs="仿宋_GB2312"/>
          <w:color w:val="auto"/>
          <w:w w:val="100"/>
          <w:kern w:val="0"/>
          <w:sz w:val="32"/>
          <w:szCs w:val="32"/>
          <w:lang w:val="en-US" w:eastAsia="zh-CN" w:bidi="ar-SA"/>
        </w:rPr>
        <w:t>申报单位（公章）</w:t>
      </w:r>
    </w:p>
    <w:p w14:paraId="2D2F2063"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Times New Roman" w:hAnsi="Times New Roman" w:eastAsia="方正仿宋简体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仿宋_GB2312"/>
          <w:color w:val="auto"/>
          <w:kern w:val="0"/>
          <w:sz w:val="32"/>
          <w:szCs w:val="32"/>
          <w:lang w:val="en-US" w:eastAsia="zh-CN" w:bidi="ar-SA"/>
        </w:rPr>
        <w:t xml:space="preserve">                     </w:t>
      </w:r>
      <w:r>
        <w:rPr>
          <w:rFonts w:hint="eastAsia" w:ascii="Times New Roman" w:hAnsi="Times New Roman" w:eastAsia="方正仿宋简体" w:cs="仿宋_GB2312"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简体" w:cs="仿宋_GB2312"/>
          <w:color w:val="auto"/>
          <w:kern w:val="0"/>
          <w:sz w:val="32"/>
          <w:szCs w:val="32"/>
          <w:lang w:val="en-US" w:eastAsia="zh-CN" w:bidi="ar-SA"/>
        </w:rPr>
        <w:t>2025年   月   日</w:t>
      </w:r>
    </w:p>
    <w:p w14:paraId="0CDD03FF"/>
    <w:p w14:paraId="6411F548">
      <w:pP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34630709">
      <w:pPr>
        <w:pStyle w:val="2"/>
        <w:rPr>
          <w:rFonts w:hint="default"/>
          <w:lang w:val="en-US" w:eastAsia="zh-CN"/>
        </w:rPr>
      </w:pPr>
    </w:p>
    <w:p w14:paraId="6A807B8A">
      <w:pPr>
        <w:rPr>
          <w:rFonts w:hint="default"/>
          <w:lang w:val="en-US" w:eastAsia="zh-CN"/>
        </w:rPr>
      </w:pPr>
    </w:p>
    <w:p w14:paraId="1857EC55">
      <w:pPr>
        <w:rPr>
          <w:rFonts w:hint="default"/>
          <w:lang w:val="en-US" w:eastAsia="zh-CN"/>
        </w:rPr>
      </w:pPr>
    </w:p>
    <w:p w14:paraId="0D1AC54C">
      <w:pPr>
        <w:rPr>
          <w:rFonts w:hint="default"/>
          <w:lang w:val="en-US" w:eastAsia="zh-CN"/>
        </w:rPr>
      </w:pPr>
    </w:p>
    <w:p w14:paraId="2FF18D87">
      <w:pPr>
        <w:rPr>
          <w:rFonts w:hint="default"/>
          <w:lang w:val="en-US" w:eastAsia="zh-CN"/>
        </w:rPr>
      </w:pPr>
    </w:p>
    <w:p w14:paraId="5B424B52">
      <w:pPr>
        <w:rPr>
          <w:rFonts w:hint="default"/>
          <w:lang w:val="en-US" w:eastAsia="zh-CN"/>
        </w:rPr>
      </w:pPr>
    </w:p>
    <w:p w14:paraId="221DC489">
      <w:pPr>
        <w:rPr>
          <w:rFonts w:hint="default"/>
          <w:lang w:val="en-US" w:eastAsia="zh-CN"/>
        </w:rPr>
      </w:pPr>
    </w:p>
    <w:p w14:paraId="3B3593FC"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2-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3B09309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0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kern w:val="0"/>
          <w:sz w:val="44"/>
          <w:szCs w:val="44"/>
          <w:shd w:val="clear" w:fill="FFFFFF"/>
          <w:lang w:val="en-US" w:eastAsia="zh-CN" w:bidi="ar"/>
        </w:rPr>
        <w:t>丰顺县新型农业经营主体（家庭农场）培育项目实施主体申报推荐审批表</w:t>
      </w:r>
    </w:p>
    <w:tbl>
      <w:tblPr>
        <w:tblStyle w:val="6"/>
        <w:tblW w:w="53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041"/>
        <w:gridCol w:w="2146"/>
        <w:gridCol w:w="2144"/>
        <w:gridCol w:w="2128"/>
      </w:tblGrid>
      <w:tr w14:paraId="2AF8F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38A6C7">
            <w:pPr>
              <w:adjustRightInd w:val="0"/>
              <w:snapToGrid w:val="0"/>
              <w:ind w:firstLine="5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4"/>
                <w:lang w:eastAsia="zh-CN"/>
              </w:rPr>
              <w:t>家庭农场基本情况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235B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</w:rPr>
              <w:t>家庭农场全称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  <w:lang w:eastAsia="zh-CN"/>
              </w:rPr>
              <w:t>及统一社会信用代码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</w:rPr>
              <w:t>（盖章）</w:t>
            </w:r>
          </w:p>
        </w:tc>
        <w:tc>
          <w:tcPr>
            <w:tcW w:w="32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0F4BF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</w:rPr>
            </w:pPr>
          </w:p>
        </w:tc>
      </w:tr>
      <w:tr w14:paraId="4A1B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7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8A4E6">
            <w:pPr>
              <w:adjustRightInd w:val="0"/>
              <w:snapToGrid w:val="0"/>
              <w:ind w:firstLine="52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2A6E1AF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</w:rPr>
              <w:t>家庭农场地址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C8AA42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  <w:lang w:eastAsia="zh-CN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39AF71D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  <w:lang w:eastAsia="zh-CN"/>
              </w:rPr>
              <w:t>营业执照登记时间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905D5E3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lang w:eastAsia="zh-CN"/>
              </w:rPr>
            </w:pPr>
          </w:p>
        </w:tc>
      </w:tr>
      <w:tr w14:paraId="50952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3694E">
            <w:pPr>
              <w:adjustRightInd w:val="0"/>
              <w:snapToGrid w:val="0"/>
              <w:ind w:firstLine="52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026" w:type="pct"/>
            <w:vAlign w:val="center"/>
          </w:tcPr>
          <w:p w14:paraId="1137947A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</w:rPr>
              <w:t>农场主姓名</w:t>
            </w:r>
          </w:p>
        </w:tc>
        <w:tc>
          <w:tcPr>
            <w:tcW w:w="1079" w:type="pct"/>
            <w:tcBorders>
              <w:bottom w:val="single" w:color="auto" w:sz="4" w:space="0"/>
            </w:tcBorders>
            <w:vAlign w:val="center"/>
          </w:tcPr>
          <w:p w14:paraId="45B8E627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</w:rPr>
            </w:pPr>
          </w:p>
        </w:tc>
        <w:tc>
          <w:tcPr>
            <w:tcW w:w="1078" w:type="pct"/>
            <w:tcBorders>
              <w:bottom w:val="single" w:color="auto" w:sz="4" w:space="0"/>
            </w:tcBorders>
            <w:vAlign w:val="center"/>
          </w:tcPr>
          <w:p w14:paraId="600A9E56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1069" w:type="pct"/>
            <w:tcBorders>
              <w:bottom w:val="single" w:color="auto" w:sz="4" w:space="0"/>
            </w:tcBorders>
            <w:vAlign w:val="center"/>
          </w:tcPr>
          <w:p w14:paraId="349A1211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</w:p>
        </w:tc>
      </w:tr>
      <w:tr w14:paraId="72E7E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7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9D5EDC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B136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</w:rPr>
              <w:t>家庭农场类型（种植、畜牧、水产、种养结合等选其一）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81418">
            <w:pPr>
              <w:adjustRightInd w:val="0"/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580A7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</w:rPr>
              <w:t>经营规模（种养品种、规模）（亩、头、只等）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E89DF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</w:p>
        </w:tc>
      </w:tr>
      <w:tr w14:paraId="498F4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7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793FA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18C9B5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  <w:lang w:eastAsia="zh-CN"/>
              </w:rPr>
              <w:t>家庭农场成员总数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3EDB17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D32C6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  <w:lang w:eastAsia="zh-CN"/>
              </w:rPr>
              <w:t>品牌商标名称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B0D41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</w:p>
        </w:tc>
      </w:tr>
      <w:tr w14:paraId="11B58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7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628EA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086708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</w:rPr>
              <w:t>上年度家庭农场总收入</w:t>
            </w:r>
          </w:p>
          <w:p w14:paraId="369E5DE7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</w:rPr>
              <w:t>（万元）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B1667A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7CE08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</w:rPr>
              <w:t>上年度家庭农场净利润</w:t>
            </w:r>
          </w:p>
          <w:p w14:paraId="6D3239B7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</w:rPr>
              <w:t>（万元）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CDAC3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</w:p>
        </w:tc>
      </w:tr>
      <w:tr w14:paraId="4EC82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7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43D3C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lang w:eastAsia="zh-CN"/>
              </w:rPr>
              <w:t>申报项目基本情况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FAEFC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  <w:lang w:val="en-US" w:eastAsia="zh-CN" w:bidi="ar-SA"/>
              </w:rPr>
              <w:t>项目总投资</w:t>
            </w:r>
          </w:p>
          <w:p w14:paraId="55574039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172E7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A4D47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  <w:lang w:val="en-US" w:eastAsia="zh-CN" w:bidi="ar-SA"/>
              </w:rPr>
              <w:t>建设时间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B0071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</w:p>
        </w:tc>
      </w:tr>
      <w:tr w14:paraId="7EB7E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74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DAC1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E7989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4"/>
                <w:lang w:val="en-US" w:eastAsia="zh-CN" w:bidi="ar-SA"/>
              </w:rPr>
              <w:t>项目建设内容</w:t>
            </w:r>
          </w:p>
        </w:tc>
        <w:tc>
          <w:tcPr>
            <w:tcW w:w="32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F72C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</w:p>
        </w:tc>
      </w:tr>
      <w:tr w14:paraId="0381D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  <w:jc w:val="center"/>
        </w:trPr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8A35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</w:rPr>
              <w:t>承诺</w:t>
            </w:r>
          </w:p>
        </w:tc>
        <w:tc>
          <w:tcPr>
            <w:tcW w:w="42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9BA53">
            <w:pPr>
              <w:adjustRightInd w:val="0"/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</w:p>
          <w:p w14:paraId="2E5CEAC3">
            <w:pPr>
              <w:adjustRightInd w:val="0"/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</w:p>
          <w:p w14:paraId="1D2B6FF2">
            <w:pPr>
              <w:adjustRightInd w:val="0"/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  <w:t>上述所填内容真实，若有虚假愿承担一切后果及相关责任。</w:t>
            </w:r>
          </w:p>
          <w:p w14:paraId="5E4DCC49">
            <w:pPr>
              <w:adjustRightInd w:val="0"/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</w:p>
          <w:p w14:paraId="57592090">
            <w:pPr>
              <w:adjustRightInd w:val="0"/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</w:p>
          <w:p w14:paraId="17136E79">
            <w:pPr>
              <w:adjustRightInd w:val="0"/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</w:p>
          <w:p w14:paraId="70245C05">
            <w:pPr>
              <w:adjustRightInd w:val="0"/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  <w:t xml:space="preserve">农场主签字：                  </w:t>
            </w:r>
          </w:p>
          <w:p w14:paraId="20B97EDC">
            <w:pPr>
              <w:adjustRightInd w:val="0"/>
              <w:snapToGrid w:val="0"/>
              <w:ind w:firstLine="4480" w:firstLineChars="160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lang w:eastAsia="zh-CN"/>
              </w:rPr>
              <w:t>农场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  <w:t>盖章）</w:t>
            </w:r>
          </w:p>
          <w:p w14:paraId="069BBA65">
            <w:pPr>
              <w:adjustRightInd w:val="0"/>
              <w:snapToGrid w:val="0"/>
              <w:ind w:firstLine="4480" w:firstLineChars="160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  <w:t>年   月   日</w:t>
            </w:r>
          </w:p>
        </w:tc>
      </w:tr>
      <w:tr w14:paraId="66D0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  <w:jc w:val="center"/>
        </w:trPr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EC92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</w:rPr>
              <w:t>镇（场）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</w:rPr>
              <w:t>农业农村</w:t>
            </w:r>
          </w:p>
          <w:p w14:paraId="5421A42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</w:rPr>
              <w:t>意见</w:t>
            </w:r>
          </w:p>
        </w:tc>
        <w:tc>
          <w:tcPr>
            <w:tcW w:w="42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A8492">
            <w:pPr>
              <w:adjustRightInd w:val="0"/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8"/>
                <w:lang w:eastAsia="zh-CN"/>
              </w:rPr>
            </w:pPr>
          </w:p>
          <w:p w14:paraId="2AA4DE5B">
            <w:pPr>
              <w:adjustRightInd w:val="0"/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</w:p>
          <w:p w14:paraId="77DC652F">
            <w:pPr>
              <w:adjustRightInd w:val="0"/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  <w:t xml:space="preserve">                                                     </w:t>
            </w:r>
          </w:p>
          <w:p w14:paraId="550FCB29">
            <w:pPr>
              <w:adjustRightInd w:val="0"/>
              <w:snapToGrid w:val="0"/>
              <w:ind w:left="4469" w:leftChars="2128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  <w:t>（盖章）</w:t>
            </w:r>
          </w:p>
          <w:p w14:paraId="4902FC5B">
            <w:pPr>
              <w:adjustRightInd w:val="0"/>
              <w:snapToGrid w:val="0"/>
              <w:ind w:left="4469" w:leftChars="2128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</w:p>
          <w:p w14:paraId="16EE4E69">
            <w:pPr>
              <w:adjustRightInd w:val="0"/>
              <w:snapToGrid w:val="0"/>
              <w:ind w:firstLine="3920" w:firstLineChars="140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  <w:t>负责人签名：</w:t>
            </w:r>
          </w:p>
          <w:p w14:paraId="0B633087">
            <w:pPr>
              <w:adjustRightInd w:val="0"/>
              <w:snapToGrid w:val="0"/>
              <w:ind w:firstLine="3920" w:firstLineChars="140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  <w:t xml:space="preserve"> </w:t>
            </w:r>
          </w:p>
          <w:p w14:paraId="0499B408">
            <w:pPr>
              <w:adjustRightInd w:val="0"/>
              <w:snapToGrid w:val="0"/>
              <w:ind w:firstLine="4480" w:firstLineChars="160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  <w:t>年   月   日</w:t>
            </w:r>
          </w:p>
        </w:tc>
      </w:tr>
      <w:tr w14:paraId="000E8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  <w:jc w:val="center"/>
        </w:trPr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1052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lang w:eastAsia="zh-CN"/>
              </w:rPr>
              <w:t>县农业农村局意见</w:t>
            </w:r>
          </w:p>
        </w:tc>
        <w:tc>
          <w:tcPr>
            <w:tcW w:w="42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65556">
            <w:pPr>
              <w:adjustRightInd w:val="0"/>
              <w:snapToGrid w:val="0"/>
              <w:ind w:left="4469" w:leftChars="2128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</w:p>
          <w:p w14:paraId="013414DD">
            <w:pPr>
              <w:adjustRightInd w:val="0"/>
              <w:snapToGrid w:val="0"/>
              <w:ind w:left="4469" w:leftChars="2128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</w:p>
          <w:p w14:paraId="22332B73">
            <w:pPr>
              <w:adjustRightInd w:val="0"/>
              <w:snapToGrid w:val="0"/>
              <w:ind w:left="4469" w:leftChars="2128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</w:p>
          <w:p w14:paraId="443CED13">
            <w:pPr>
              <w:adjustRightInd w:val="0"/>
              <w:snapToGrid w:val="0"/>
              <w:ind w:left="4469" w:leftChars="2128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</w:p>
          <w:p w14:paraId="241386F3">
            <w:pPr>
              <w:adjustRightInd w:val="0"/>
              <w:snapToGrid w:val="0"/>
              <w:ind w:left="4469" w:leftChars="2128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</w:p>
          <w:p w14:paraId="4B3A16D2">
            <w:pPr>
              <w:adjustRightInd w:val="0"/>
              <w:snapToGrid w:val="0"/>
              <w:ind w:left="4469" w:leftChars="2128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  <w:t>（盖章）</w:t>
            </w:r>
          </w:p>
          <w:p w14:paraId="4BB7C779">
            <w:pPr>
              <w:adjustRightInd w:val="0"/>
              <w:snapToGrid w:val="0"/>
              <w:ind w:left="4469" w:leftChars="2128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</w:p>
          <w:p w14:paraId="6ED4A82D">
            <w:pPr>
              <w:adjustRightInd w:val="0"/>
              <w:snapToGrid w:val="0"/>
              <w:ind w:firstLine="3920" w:firstLineChars="140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  <w:t>负责人签名：</w:t>
            </w:r>
          </w:p>
          <w:p w14:paraId="7848E1A9">
            <w:pPr>
              <w:adjustRightInd w:val="0"/>
              <w:snapToGrid w:val="0"/>
              <w:ind w:firstLine="3920" w:firstLineChars="140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  <w:t xml:space="preserve"> </w:t>
            </w:r>
          </w:p>
          <w:p w14:paraId="0D7A6A3B">
            <w:pPr>
              <w:adjustRightInd w:val="0"/>
              <w:snapToGrid w:val="0"/>
              <w:ind w:firstLine="4480" w:firstLineChars="160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</w:rPr>
              <w:t>年   月   日</w:t>
            </w:r>
          </w:p>
        </w:tc>
      </w:tr>
    </w:tbl>
    <w:p w14:paraId="24601C80">
      <w:pPr>
        <w:rPr>
          <w:rFonts w:hint="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17" w:bottom="1417" w:left="1417" w:header="851" w:footer="68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67D2853-E6E5-4002-B553-E28794A96E4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D2D42B2F-DF95-42E4-A1B6-35B25F0714D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25FB566-AF20-48A2-98E0-1393F279CC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6E0AC46-F0B5-47D0-979F-40EE5C7398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7E5E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1A527E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1A527E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NGJjYzM4MTkyZjEwY2JjMjc3ZTE3YTJiYWY4M2QifQ=="/>
  </w:docVars>
  <w:rsids>
    <w:rsidRoot w:val="EF3F124A"/>
    <w:rsid w:val="000C208B"/>
    <w:rsid w:val="01505F15"/>
    <w:rsid w:val="01A81D68"/>
    <w:rsid w:val="023B5B99"/>
    <w:rsid w:val="06562ED8"/>
    <w:rsid w:val="068A669B"/>
    <w:rsid w:val="0895702F"/>
    <w:rsid w:val="09E366F4"/>
    <w:rsid w:val="0A7E69F9"/>
    <w:rsid w:val="0D3D347B"/>
    <w:rsid w:val="0F113188"/>
    <w:rsid w:val="11A045A7"/>
    <w:rsid w:val="130F6579"/>
    <w:rsid w:val="137C31DA"/>
    <w:rsid w:val="13F30F85"/>
    <w:rsid w:val="13FC34FF"/>
    <w:rsid w:val="14F41582"/>
    <w:rsid w:val="16D90A2F"/>
    <w:rsid w:val="1787048B"/>
    <w:rsid w:val="180A74EF"/>
    <w:rsid w:val="180C3554"/>
    <w:rsid w:val="18477C1A"/>
    <w:rsid w:val="1888270D"/>
    <w:rsid w:val="197B7FD4"/>
    <w:rsid w:val="1A091F78"/>
    <w:rsid w:val="1A456C1E"/>
    <w:rsid w:val="1B2329E9"/>
    <w:rsid w:val="1DB9178F"/>
    <w:rsid w:val="1DE121DD"/>
    <w:rsid w:val="1E501E0E"/>
    <w:rsid w:val="1ED7DDB9"/>
    <w:rsid w:val="21154D5A"/>
    <w:rsid w:val="2150195F"/>
    <w:rsid w:val="24264F54"/>
    <w:rsid w:val="244E7ABC"/>
    <w:rsid w:val="25427C30"/>
    <w:rsid w:val="2624633B"/>
    <w:rsid w:val="287E53D8"/>
    <w:rsid w:val="2AFE0D73"/>
    <w:rsid w:val="2DB256DE"/>
    <w:rsid w:val="2E273409"/>
    <w:rsid w:val="2E2F354C"/>
    <w:rsid w:val="2E80255B"/>
    <w:rsid w:val="2F85469D"/>
    <w:rsid w:val="2FADA7D3"/>
    <w:rsid w:val="32582A81"/>
    <w:rsid w:val="327C0A33"/>
    <w:rsid w:val="32D228C1"/>
    <w:rsid w:val="34B23E72"/>
    <w:rsid w:val="36EE59D9"/>
    <w:rsid w:val="3789228D"/>
    <w:rsid w:val="39C24EFB"/>
    <w:rsid w:val="3DFFA58C"/>
    <w:rsid w:val="3F7AAFA7"/>
    <w:rsid w:val="400D1060"/>
    <w:rsid w:val="433504EC"/>
    <w:rsid w:val="46445615"/>
    <w:rsid w:val="47E9FAF5"/>
    <w:rsid w:val="4A2A48BA"/>
    <w:rsid w:val="4AE747C1"/>
    <w:rsid w:val="4BA7798F"/>
    <w:rsid w:val="4BA836A0"/>
    <w:rsid w:val="4C223FA2"/>
    <w:rsid w:val="4CE60F04"/>
    <w:rsid w:val="4DD7415C"/>
    <w:rsid w:val="4DE25616"/>
    <w:rsid w:val="4FFB4E07"/>
    <w:rsid w:val="50923A47"/>
    <w:rsid w:val="50C44346"/>
    <w:rsid w:val="52B63D22"/>
    <w:rsid w:val="53A83B3F"/>
    <w:rsid w:val="545633DD"/>
    <w:rsid w:val="54FC1AEC"/>
    <w:rsid w:val="56760CC4"/>
    <w:rsid w:val="56D27CC5"/>
    <w:rsid w:val="57D61E46"/>
    <w:rsid w:val="57FDAD81"/>
    <w:rsid w:val="59476D59"/>
    <w:rsid w:val="5A91343D"/>
    <w:rsid w:val="5C1D7001"/>
    <w:rsid w:val="5C345E56"/>
    <w:rsid w:val="5ED03A93"/>
    <w:rsid w:val="5F7640CC"/>
    <w:rsid w:val="5F864151"/>
    <w:rsid w:val="5FFB1DD2"/>
    <w:rsid w:val="61381FAA"/>
    <w:rsid w:val="627F37C6"/>
    <w:rsid w:val="646507D9"/>
    <w:rsid w:val="67EB5499"/>
    <w:rsid w:val="68531926"/>
    <w:rsid w:val="68B336B2"/>
    <w:rsid w:val="69851D54"/>
    <w:rsid w:val="6C7E3C38"/>
    <w:rsid w:val="6E380D0C"/>
    <w:rsid w:val="6EFF3111"/>
    <w:rsid w:val="6F157DFD"/>
    <w:rsid w:val="6FE729EA"/>
    <w:rsid w:val="71ED3D66"/>
    <w:rsid w:val="72A00F90"/>
    <w:rsid w:val="735760D9"/>
    <w:rsid w:val="74BEFE58"/>
    <w:rsid w:val="77CB6038"/>
    <w:rsid w:val="792D38DD"/>
    <w:rsid w:val="79866E02"/>
    <w:rsid w:val="79FD9DAE"/>
    <w:rsid w:val="7B7E9135"/>
    <w:rsid w:val="7B8D57E5"/>
    <w:rsid w:val="7BFFEAD7"/>
    <w:rsid w:val="7DAF34AA"/>
    <w:rsid w:val="7DF764EE"/>
    <w:rsid w:val="7E244E09"/>
    <w:rsid w:val="7E7673B8"/>
    <w:rsid w:val="7ED858A5"/>
    <w:rsid w:val="7F0D3AEF"/>
    <w:rsid w:val="7F525008"/>
    <w:rsid w:val="7FB001D6"/>
    <w:rsid w:val="7FED4817"/>
    <w:rsid w:val="7FFF26C3"/>
    <w:rsid w:val="817B27E4"/>
    <w:rsid w:val="8FBC6559"/>
    <w:rsid w:val="925D5DB5"/>
    <w:rsid w:val="AFE2F051"/>
    <w:rsid w:val="CDEEE163"/>
    <w:rsid w:val="D1FD1A2E"/>
    <w:rsid w:val="DFBFD10E"/>
    <w:rsid w:val="DFFF8FCE"/>
    <w:rsid w:val="E1FF6570"/>
    <w:rsid w:val="EB5FBB19"/>
    <w:rsid w:val="EF3F124A"/>
    <w:rsid w:val="EFCFF928"/>
    <w:rsid w:val="F3FEA4A1"/>
    <w:rsid w:val="F7F70A7D"/>
    <w:rsid w:val="FADEC431"/>
    <w:rsid w:val="FB7FF989"/>
    <w:rsid w:val="FCE36C14"/>
    <w:rsid w:val="FDFF2863"/>
    <w:rsid w:val="FFB7C609"/>
    <w:rsid w:val="FFD5D4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widowControl w:val="0"/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643</Words>
  <Characters>678</Characters>
  <Lines>0</Lines>
  <Paragraphs>0</Paragraphs>
  <TotalTime>15</TotalTime>
  <ScaleCrop>false</ScaleCrop>
  <LinksUpToDate>false</LinksUpToDate>
  <CharactersWithSpaces>750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2023-09-04T09:36:00Z</dcterms:created>
  <dc:creator>pengweilu</dc:creator>
  <cp:lastModifiedBy>黄cambo</cp:lastModifiedBy>
  <cp:lastPrinted>2023-11-02T03:27:00Z</cp:lastPrinted>
  <dcterms:modified xsi:type="dcterms:W3CDTF">2025-03-04T01:32:28Z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30D75D53ED264CCE9ADFC457E13371C7_13</vt:lpwstr>
  </property>
  <property fmtid="{D5CDD505-2E9C-101B-9397-08002B2CF9AE}" pid="4" name="KSOTemplateDocerSaveRecord">
    <vt:lpwstr>eyJoZGlkIjoiNzU2NDJlNTQxZTFiMmM1YzkzMjU4MzljZGEyNjcxMWEiLCJ1c2VySWQiOiI0MzkwMDczMDkifQ==</vt:lpwstr>
  </property>
</Properties>
</file>