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17952">
      <w:pPr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6678"/>
        <w:gridCol w:w="1193"/>
        <w:gridCol w:w="887"/>
      </w:tblGrid>
      <w:tr w14:paraId="5615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E19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2024年度年检拟合格名单</w:t>
            </w:r>
          </w:p>
        </w:tc>
      </w:tr>
      <w:tr w14:paraId="7D5FC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2EB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4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丰顺成发加油站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F4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CC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A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丰顺县留隍镇东洋加油站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D6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35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9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丰顺县丰良农机加油站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FA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97A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6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丰顺县附城石桥加油站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0B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9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5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丰顺县潘田镇顺达加油站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B5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2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8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丰顺县万通加油站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DC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D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A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梅州惠丞加油站有限公司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19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71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2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丰顺县农场加油站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20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4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5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丰顺县逢源加油站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42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2B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8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丰顺县潭江加油站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C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1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8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广东梅州丰顺金星加油站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A2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9F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D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丰顺县汤西加油站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8E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2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1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丰顺县留隍镇金凤凰加油站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F6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7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6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广东梅州丰顺石油分公司汤坑加油站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53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4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A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广东梅州丰顺石油分公司富城加油站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FD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E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E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广东梅州丰顺石油分公司丰良加油站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EF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F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B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广东梅州丰顺石油分公司建新加油站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9E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88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9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广东梅州丰顺石油分公司苏山加油站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AB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C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8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广东梅州石油分公司丰顺东里加油站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D0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A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A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丰顺县汤南加油站有限公司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4B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9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9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丰顺县桥头加油站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45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B0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F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丰顺县汤南红狮加油站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66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4A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0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丰顺县黄金利源加油站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26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E68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3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丰顺县龙岗加油站有限公司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15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4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E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丰顺县留隍茶背坤兴加油站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35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CD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6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丰顺县留隍顺安加油站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3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8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7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丰顺县广宏加油站有限公司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43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49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5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汤西服务区加油站（南站）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9B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51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8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汤西服务区加油站（北站）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EE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0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3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丰顺县广昇加油站有限公司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20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55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9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丰顺县常福加油站有限公司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D1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B5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70E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丰顺县顺业加油站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84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AA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B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广东中慧通加油站有限公司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8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D49CB4F">
      <w:pPr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zZkMzIwOTlkNTdiODQyMmQ4MmQ4YWMyOTNiNjIifQ=="/>
  </w:docVars>
  <w:rsids>
    <w:rsidRoot w:val="00000000"/>
    <w:rsid w:val="07407C77"/>
    <w:rsid w:val="0E9E173C"/>
    <w:rsid w:val="14392473"/>
    <w:rsid w:val="25270C03"/>
    <w:rsid w:val="36AB433D"/>
    <w:rsid w:val="38495F85"/>
    <w:rsid w:val="473A5968"/>
    <w:rsid w:val="49DD5CA1"/>
    <w:rsid w:val="4DFD3EF4"/>
    <w:rsid w:val="4EFD11C3"/>
    <w:rsid w:val="503D2C7F"/>
    <w:rsid w:val="515115D1"/>
    <w:rsid w:val="5EAC6A18"/>
    <w:rsid w:val="5ED0579A"/>
    <w:rsid w:val="61371BA7"/>
    <w:rsid w:val="67512CCD"/>
    <w:rsid w:val="727D6C01"/>
    <w:rsid w:val="761738FD"/>
    <w:rsid w:val="797F2105"/>
    <w:rsid w:val="799E0FAC"/>
    <w:rsid w:val="7A70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800</Characters>
  <Lines>0</Lines>
  <Paragraphs>0</Paragraphs>
  <TotalTime>1486</TotalTime>
  <ScaleCrop>false</ScaleCrop>
  <LinksUpToDate>false</LinksUpToDate>
  <CharactersWithSpaces>811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2022-03-02T02:57:00Z</dcterms:created>
  <dc:creator>Administrator</dc:creator>
  <cp:lastModifiedBy>吴宝平</cp:lastModifiedBy>
  <cp:lastPrinted>2022-03-02T03:06:00Z</cp:lastPrinted>
  <dcterms:modified xsi:type="dcterms:W3CDTF">2025-03-21T08:46:07Z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98938F5406924F9FBC133D24164D94B4_13</vt:lpwstr>
  </property>
  <property fmtid="{D5CDD505-2E9C-101B-9397-08002B2CF9AE}" pid="4" name="KSOTemplateDocerSaveRecord">
    <vt:lpwstr>eyJoZGlkIjoiODcyZmM3ZDRlNjczZjg2MDNiZDY4YzY4NmM0ZGZhNTciLCJ1c2VySWQiOiI2NTE0MDgzMjgifQ==</vt:lpwstr>
  </property>
</Properties>
</file>