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8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869"/>
        <w:gridCol w:w="848"/>
        <w:gridCol w:w="805"/>
        <w:gridCol w:w="1956"/>
        <w:gridCol w:w="1152"/>
        <w:gridCol w:w="1174"/>
        <w:gridCol w:w="826"/>
        <w:gridCol w:w="848"/>
        <w:gridCol w:w="848"/>
        <w:gridCol w:w="826"/>
        <w:gridCol w:w="826"/>
        <w:gridCol w:w="1065"/>
      </w:tblGrid>
      <w:tr w14:paraId="589DF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9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C38F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 w14:paraId="5E7D8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333333"/>
                <w:kern w:val="0"/>
                <w:sz w:val="44"/>
                <w:szCs w:val="44"/>
                <w:u w:val="none"/>
                <w:lang w:val="en-US" w:eastAsia="zh-CN" w:bidi="ar"/>
              </w:rPr>
              <w:t>涉企行政执法问题线索填写表</w:t>
            </w:r>
          </w:p>
        </w:tc>
      </w:tr>
      <w:tr w14:paraId="72258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04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05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问题名称</w:t>
            </w:r>
            <w:r>
              <w:rPr>
                <w:rStyle w:val="5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36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43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发生时间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9D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问题归属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（省、市、县）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21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涉及的执法单位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F5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涉及的执法领域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E8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执法类型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F1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问题性质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34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问题内容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96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反映人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0B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46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是否要求个人信息保密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</w:tr>
      <w:tr w14:paraId="3685F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56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示例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4A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关于XXX的问题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2D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D9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2025年X月X日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DE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广东省梅州市XX县XX镇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A1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广东省梅州市XX县XX镇执法队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8E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市场监管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F8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60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乱罚款问题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42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92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B4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186XXXXXXXX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37B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是/否</w:t>
            </w:r>
          </w:p>
        </w:tc>
      </w:tr>
    </w:tbl>
    <w:p w14:paraId="3CEDED4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NjIyYjk5YzljNzYyOTM5MTcwYWEwMjM1ZDk2MDcifQ=="/>
  </w:docVars>
  <w:rsids>
    <w:rsidRoot w:val="02622DD5"/>
    <w:rsid w:val="02622DD5"/>
    <w:rsid w:val="3807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61"/>
    <w:basedOn w:val="4"/>
    <w:qFormat/>
    <w:uiPriority w:val="0"/>
    <w:rPr>
      <w:rFonts w:hint="eastAsia" w:ascii="黑体" w:hAnsi="宋体" w:eastAsia="黑体" w:cs="黑体"/>
      <w:color w:val="FF0000"/>
      <w:sz w:val="28"/>
      <w:szCs w:val="28"/>
      <w:u w:val="none"/>
    </w:rPr>
  </w:style>
  <w:style w:type="character" w:customStyle="1" w:styleId="6">
    <w:name w:val="font71"/>
    <w:basedOn w:val="4"/>
    <w:autoRedefine/>
    <w:qFormat/>
    <w:uiPriority w:val="0"/>
    <w:rPr>
      <w:rFonts w:ascii="方正黑体_GBK" w:hAnsi="方正黑体_GBK" w:eastAsia="方正黑体_GBK" w:cs="方正黑体_GBK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176</Characters>
  <Lines>0</Lines>
  <Paragraphs>0</Paragraphs>
  <TotalTime>0</TotalTime>
  <ScaleCrop>false</ScaleCrop>
  <LinksUpToDate>false</LinksUpToDate>
  <CharactersWithSpaces>181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2025-04-23T03:51:00Z</dcterms:created>
  <dc:creator>Liu</dc:creator>
  <cp:lastModifiedBy>shinesky</cp:lastModifiedBy>
  <dcterms:modified xsi:type="dcterms:W3CDTF">2025-04-24T03:12:55Z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0551A221FDE74968B28D029D102D774E_13</vt:lpwstr>
  </property>
</Properties>
</file>