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广东省事业单位2025年集中公开招聘高校毕业生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（丰顺县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融媒体中心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）拟聘用人员名单</w:t>
      </w:r>
    </w:p>
    <w:tbl>
      <w:tblPr>
        <w:tblStyle w:val="4"/>
        <w:tblpPr w:leftFromText="180" w:rightFromText="180" w:vertAnchor="text" w:horzAnchor="page" w:tblpXSpec="center" w:tblpY="183"/>
        <w:tblOverlap w:val="never"/>
        <w:tblW w:w="131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1457"/>
        <w:gridCol w:w="1457"/>
        <w:gridCol w:w="1457"/>
        <w:gridCol w:w="1457"/>
        <w:gridCol w:w="1457"/>
        <w:gridCol w:w="1457"/>
        <w:gridCol w:w="1457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</w:rPr>
              <w:t>序号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</w:rPr>
              <w:t>招聘单位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</w:rPr>
              <w:t>岗位名称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</w:rPr>
              <w:t>岗位代码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</w:rPr>
              <w:t>拟聘用人员姓名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</w:rPr>
              <w:t>准考证号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  <w:lang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</w:rPr>
              <w:t>学历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  <w:lang w:eastAsia="zh-CN"/>
              </w:rPr>
              <w:t>学位及专业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</w:rPr>
              <w:t>毕业院校</w:t>
            </w:r>
          </w:p>
        </w:tc>
        <w:tc>
          <w:tcPr>
            <w:tcW w:w="1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/>
                <w:bCs w:val="0"/>
                <w:color w:val="292B2E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  <w:lang w:val="en-US" w:eastAsia="zh-CN"/>
              </w:rPr>
              <w:t>丰顺县融媒体中心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</w:rPr>
              <w:t>业务室（财政核补）专业技术岗位十一级至十三级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  <w:lang w:eastAsia="zh-CN"/>
              </w:rPr>
              <w:t>2025001080798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  <w:lang w:val="en-US" w:eastAsia="zh-CN"/>
              </w:rPr>
              <w:t>张文鑫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  <w:lang w:eastAsia="zh-CN"/>
              </w:rPr>
              <w:t>251080406826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  <w:lang w:eastAsia="zh-CN"/>
              </w:rPr>
              <w:t>本科学历，</w:t>
            </w:r>
            <w:r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  <w:lang w:val="en-US" w:eastAsia="zh-CN"/>
              </w:rPr>
              <w:t>汉语言文学</w:t>
            </w:r>
            <w:r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292B2E"/>
                <w:sz w:val="32"/>
                <w:szCs w:val="32"/>
                <w:lang w:val="en-US" w:eastAsia="zh-CN"/>
              </w:rPr>
              <w:t>福建师范大学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方正仿宋简体" w:hAnsi="方正仿宋简体" w:eastAsia="方正仿宋简体" w:cs="方正仿宋简体"/>
          <w:color w:val="292B2E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丰顺县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融媒体中心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eastAsia="zh-CN"/>
        </w:rPr>
        <w:t>2025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日</w:t>
      </w:r>
    </w:p>
    <w:sectPr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mNjMWJhYzY5MjZmMzFhNWU5OGEwMDYzZDY4ZTMifQ=="/>
    <w:docVar w:name="KSO_WPS_MARK_KEY" w:val="a5066ae0-a0c2-4af3-8f3d-3c22eb90ff7c"/>
  </w:docVars>
  <w:rsids>
    <w:rsidRoot w:val="03901955"/>
    <w:rsid w:val="027F0426"/>
    <w:rsid w:val="03901955"/>
    <w:rsid w:val="05AC2B5C"/>
    <w:rsid w:val="09DB0243"/>
    <w:rsid w:val="104F20DD"/>
    <w:rsid w:val="11824C46"/>
    <w:rsid w:val="13D46914"/>
    <w:rsid w:val="14D66C67"/>
    <w:rsid w:val="15D23CCD"/>
    <w:rsid w:val="16F35A55"/>
    <w:rsid w:val="17DD03B1"/>
    <w:rsid w:val="18AE5263"/>
    <w:rsid w:val="195E4F06"/>
    <w:rsid w:val="1B125A4F"/>
    <w:rsid w:val="1F2F44D3"/>
    <w:rsid w:val="1F4A235F"/>
    <w:rsid w:val="1F660BE7"/>
    <w:rsid w:val="2693516F"/>
    <w:rsid w:val="27B7776D"/>
    <w:rsid w:val="285C4CC5"/>
    <w:rsid w:val="2A100BF7"/>
    <w:rsid w:val="2A7A2B29"/>
    <w:rsid w:val="2E9A65B8"/>
    <w:rsid w:val="31E66682"/>
    <w:rsid w:val="360C07C6"/>
    <w:rsid w:val="36221BD3"/>
    <w:rsid w:val="389164CB"/>
    <w:rsid w:val="396E055F"/>
    <w:rsid w:val="3AA16C0F"/>
    <w:rsid w:val="3D385FC8"/>
    <w:rsid w:val="44BC2C73"/>
    <w:rsid w:val="4588285F"/>
    <w:rsid w:val="46500F7F"/>
    <w:rsid w:val="47705F96"/>
    <w:rsid w:val="4DF06B51"/>
    <w:rsid w:val="4FDB6712"/>
    <w:rsid w:val="51742FB0"/>
    <w:rsid w:val="565A7040"/>
    <w:rsid w:val="56C67981"/>
    <w:rsid w:val="58AA3D12"/>
    <w:rsid w:val="5936458D"/>
    <w:rsid w:val="5B656694"/>
    <w:rsid w:val="5C553A5A"/>
    <w:rsid w:val="5DC47FF9"/>
    <w:rsid w:val="5F546974"/>
    <w:rsid w:val="60433DF0"/>
    <w:rsid w:val="60FB422E"/>
    <w:rsid w:val="62AE008F"/>
    <w:rsid w:val="64803D7C"/>
    <w:rsid w:val="68290671"/>
    <w:rsid w:val="68F64541"/>
    <w:rsid w:val="6C992F07"/>
    <w:rsid w:val="6F645E0F"/>
    <w:rsid w:val="70343755"/>
    <w:rsid w:val="74EC6556"/>
    <w:rsid w:val="76F76A71"/>
    <w:rsid w:val="7C6F2735"/>
    <w:rsid w:val="7EFBDBF3"/>
    <w:rsid w:val="7FBF08A4"/>
    <w:rsid w:val="DB7DB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392</Characters>
  <Lines>0</Lines>
  <Paragraphs>0</Paragraphs>
  <TotalTime>24</TotalTime>
  <ScaleCrop>false</ScaleCrop>
  <LinksUpToDate>false</LinksUpToDate>
  <CharactersWithSpaces>392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2024-11-05T18:15:00Z</dcterms:created>
  <dc:creator>Administrator</dc:creator>
  <cp:lastModifiedBy>greatwall</cp:lastModifiedBy>
  <cp:lastPrinted>2025-06-18T00:44:00Z</cp:lastPrinted>
  <dcterms:modified xsi:type="dcterms:W3CDTF">2025-06-23T15:07:26Z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E4A3991118EA4494A54E7298989030A8_11</vt:lpwstr>
  </property>
</Properties>
</file>