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D9A11">
      <w:pPr>
        <w:spacing w:line="326" w:lineRule="auto"/>
        <w:rPr>
          <w:rFonts w:ascii="Arial"/>
          <w:sz w:val="21"/>
        </w:rPr>
      </w:pPr>
    </w:p>
    <w:p w14:paraId="44EBEB82">
      <w:pPr>
        <w:spacing w:before="143" w:line="219" w:lineRule="auto"/>
        <w:jc w:val="center"/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丰顺县出席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梅州市妇女第八次代表大会代表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初步候选人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名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单</w:t>
      </w:r>
    </w:p>
    <w:p w14:paraId="71DEF9B3">
      <w:pPr>
        <w:spacing w:before="143" w:line="219" w:lineRule="auto"/>
        <w:jc w:val="center"/>
        <w:rPr>
          <w:rFonts w:hint="eastAsia" w:ascii="宋体" w:hAnsi="宋体" w:eastAsia="宋体" w:cs="宋体"/>
          <w:b/>
          <w:bCs/>
          <w:spacing w:val="-6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32"/>
          <w:szCs w:val="32"/>
          <w:lang w:eastAsia="zh-CN"/>
        </w:rPr>
        <w:t>（候选人按姓氏笔画顺序排列）</w:t>
      </w:r>
    </w:p>
    <w:p w14:paraId="0ACB33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73" w:lineRule="exact"/>
        <w:jc w:val="center"/>
        <w:textAlignment w:val="baseline"/>
      </w:pPr>
    </w:p>
    <w:tbl>
      <w:tblPr>
        <w:tblStyle w:val="7"/>
        <w:tblW w:w="125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500"/>
        <w:gridCol w:w="650"/>
        <w:gridCol w:w="925"/>
        <w:gridCol w:w="924"/>
        <w:gridCol w:w="1737"/>
        <w:gridCol w:w="7038"/>
      </w:tblGrid>
      <w:tr w14:paraId="5EF1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813" w:type="dxa"/>
            <w:vAlign w:val="center"/>
          </w:tcPr>
          <w:p w14:paraId="269BAF12">
            <w:pPr>
              <w:pStyle w:val="3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313C2EE">
            <w:pPr>
              <w:pStyle w:val="3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457BAA69">
            <w:pPr>
              <w:pStyle w:val="3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民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族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E3BB0DE">
            <w:pPr>
              <w:pStyle w:val="3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917ED69">
            <w:pPr>
              <w:pStyle w:val="3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77C6E57">
            <w:pPr>
              <w:pStyle w:val="3"/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学历学位</w:t>
            </w:r>
          </w:p>
        </w:tc>
        <w:tc>
          <w:tcPr>
            <w:tcW w:w="7038" w:type="dxa"/>
            <w:vAlign w:val="center"/>
          </w:tcPr>
          <w:p w14:paraId="3EE09A16">
            <w:pPr>
              <w:pStyle w:val="3"/>
              <w:bidi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工作单位及职务</w:t>
            </w:r>
          </w:p>
        </w:tc>
      </w:tr>
      <w:tr w14:paraId="0DA0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/>
            <w:vAlign w:val="top"/>
          </w:tcPr>
          <w:p w14:paraId="73371A13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马春燕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37A25844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182CEE54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2BB3E392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1985.12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0708C5AA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28B9DD6A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大学工学学士</w:t>
            </w:r>
          </w:p>
        </w:tc>
        <w:tc>
          <w:tcPr>
            <w:tcW w:w="7038" w:type="dxa"/>
            <w:shd w:val="clear"/>
            <w:vAlign w:val="top"/>
          </w:tcPr>
          <w:p w14:paraId="327CAF1F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丰顺县卫生健康局党组成员、副局长</w:t>
            </w:r>
          </w:p>
        </w:tc>
      </w:tr>
      <w:tr w14:paraId="5C8CC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/>
            <w:vAlign w:val="top"/>
          </w:tcPr>
          <w:p w14:paraId="4E0D7745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王凌凌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6B8B4FFD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67C82D54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06EDB845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1981.08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5C9F4023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1ED221C1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大学</w:t>
            </w:r>
          </w:p>
        </w:tc>
        <w:tc>
          <w:tcPr>
            <w:tcW w:w="7038" w:type="dxa"/>
            <w:shd w:val="clear"/>
            <w:vAlign w:val="top"/>
          </w:tcPr>
          <w:p w14:paraId="52CD5A1E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丰顺县妇女联合会党组书记、主席、一级主任科员</w:t>
            </w:r>
          </w:p>
        </w:tc>
      </w:tr>
      <w:tr w14:paraId="77BC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/>
            <w:vAlign w:val="top"/>
          </w:tcPr>
          <w:p w14:paraId="34E6FB47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瑜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7E7C4A98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2BB15E7C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1EE0AC04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1991.06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62F55EDC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4E2926FC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大学管理学学士        </w:t>
            </w:r>
          </w:p>
        </w:tc>
        <w:tc>
          <w:tcPr>
            <w:tcW w:w="7038" w:type="dxa"/>
            <w:shd w:val="clear"/>
            <w:vAlign w:val="top"/>
          </w:tcPr>
          <w:p w14:paraId="355DF803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中共丰顺县委组织部部务委员、组织一室主任，县直属机关工作委员会委员</w:t>
            </w:r>
          </w:p>
        </w:tc>
      </w:tr>
      <w:tr w14:paraId="5E18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3A273C5D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刘宝琼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069B3584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4E4F8224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0C220AFB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1978.04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03405C6F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639DC234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大专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40521432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丰顺县汤坑镇妇联专职副主席</w:t>
            </w:r>
          </w:p>
        </w:tc>
      </w:tr>
      <w:tr w14:paraId="20E4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63B8A010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娇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388C5523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1DA4AB45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7D9FA53E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1981.07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14EE0B96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1DDA094E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0A976D06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中国人寿保险股份有限公司丰顺县支公司经理</w:t>
            </w:r>
          </w:p>
        </w:tc>
      </w:tr>
      <w:tr w14:paraId="4280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/>
            <w:vAlign w:val="top"/>
          </w:tcPr>
          <w:p w14:paraId="66FA2213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何晓琴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2A8CBB8B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19B1E49C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457A971E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1986.11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5487DE81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7B4ED85F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大学管理学学士   </w:t>
            </w:r>
          </w:p>
        </w:tc>
        <w:tc>
          <w:tcPr>
            <w:tcW w:w="7038" w:type="dxa"/>
            <w:shd w:val="clear"/>
            <w:vAlign w:val="top"/>
          </w:tcPr>
          <w:p w14:paraId="0FD3E952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丰顺县人民政府办公室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九级职员</w:t>
            </w:r>
          </w:p>
        </w:tc>
      </w:tr>
      <w:tr w14:paraId="67963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3D569240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李书敏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6A331B9B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0FECA935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105B12F4">
            <w:pPr>
              <w:bidi w:val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1981.08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68A3B0EC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680A8522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中专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1A2C9352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丰顺县黄金食品厂经理</w:t>
            </w:r>
          </w:p>
        </w:tc>
      </w:tr>
      <w:tr w14:paraId="22CA2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3862105A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陈玉连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477E0AB4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2D582498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7E4B07CF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1979.05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55658AF5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1B175C3D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大专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202E3483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丰顺县北斗镇庆瑶村党支部支委委员、村委会副主任</w:t>
            </w:r>
          </w:p>
        </w:tc>
      </w:tr>
      <w:tr w14:paraId="53BC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020FE3CF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陈海燕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58E9FE47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3EABFF00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5D8B8502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1988.11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41F7F427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46954DC5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18976229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丰顺县妇女儿童活动中心主任</w:t>
            </w:r>
          </w:p>
        </w:tc>
      </w:tr>
      <w:tr w14:paraId="06EE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53EB3FB9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林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亨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53EA3294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5C4A75C9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4E23D1A8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1993.06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4917758F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11A95788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研究生农业硕士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30EC9C23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丰顺县教育局督导室主任</w:t>
            </w:r>
          </w:p>
        </w:tc>
      </w:tr>
      <w:tr w14:paraId="41BBB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587EB422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罗日红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404972BD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5097B871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17BC5F55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1973.06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4AEE349D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群众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2FB3BDCC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3C544707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广东深华药业有限公司总经理</w:t>
            </w:r>
          </w:p>
        </w:tc>
      </w:tr>
      <w:tr w14:paraId="7A41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529E05B4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罗琼文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6842F8D6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331B74F3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743A07B8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1989.04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6AB8CCF6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73CCF891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理学学士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126954B2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丰顺县建桥镇政府副镇长</w:t>
            </w:r>
          </w:p>
        </w:tc>
      </w:tr>
      <w:tr w14:paraId="12BC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0E43165C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罗碧云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562056BC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41DE4E27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17F09F8E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1984.09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6F4A010D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群众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3D7DDE6F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大专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4399A8F4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丰顺县众诚物流有限公司总经理</w:t>
            </w:r>
          </w:p>
        </w:tc>
      </w:tr>
      <w:tr w14:paraId="5463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6A327652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罗燕珊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6A94759A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63D7CB9B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132433AE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1986.01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4F83796F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48403793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理学学士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17B1E59D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丰顺县汤西镇政府副镇长</w:t>
            </w:r>
          </w:p>
        </w:tc>
      </w:tr>
      <w:tr w14:paraId="1711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786E6AD7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张细清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074025B3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7D2697A9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0D5A04AE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1969.10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1E16E222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群众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1CCE196E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大专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4A1D0D3A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丰顺县五昌种养专业合作社负责人</w:t>
            </w:r>
          </w:p>
        </w:tc>
      </w:tr>
      <w:tr w14:paraId="3DD2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27102998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张锦漩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63411BE0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5172E706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68DA6F34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1985.05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31760426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7D60A7E9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715D19F8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丰顺县坚真纪念馆副馆长、讲解员</w:t>
            </w:r>
          </w:p>
        </w:tc>
      </w:tr>
      <w:tr w14:paraId="7130E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/>
            <w:vAlign w:val="top"/>
          </w:tcPr>
          <w:p w14:paraId="6A89AF3D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颖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376CBA8E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64680456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753ED78B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1988.11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51F76FD2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1C81C1C5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大学文学学士</w:t>
            </w:r>
          </w:p>
        </w:tc>
        <w:tc>
          <w:tcPr>
            <w:tcW w:w="7038" w:type="dxa"/>
            <w:shd w:val="clear"/>
            <w:vAlign w:val="top"/>
          </w:tcPr>
          <w:p w14:paraId="05B5B55B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丰顺县纪委监委案件监督管理室主任</w:t>
            </w:r>
          </w:p>
        </w:tc>
      </w:tr>
      <w:tr w14:paraId="00D36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5AE3ABDA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高清琴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0AFF28A3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29FF4C5C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44FAA9BD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1972.05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170AB82B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5EBE5479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0307ABE2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丰顺县中医院党委书记</w:t>
            </w:r>
          </w:p>
        </w:tc>
      </w:tr>
      <w:tr w14:paraId="150A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18F4B6CA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饶幸霞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06AC0579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771BAD6D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18DB740D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1985.11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3D70306B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群众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5737FA71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大专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6F5CBAE0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广东龙岗马山茶业股份有限公司营销总监</w:t>
            </w:r>
          </w:p>
        </w:tc>
      </w:tr>
      <w:tr w14:paraId="3FD1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/>
            <w:vAlign w:val="top"/>
          </w:tcPr>
          <w:p w14:paraId="4643C0B6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徐丹红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1CDAFC33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36D399A3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53046856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1991.05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7DAD58B5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374F042C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大学法学学士</w:t>
            </w:r>
          </w:p>
        </w:tc>
        <w:tc>
          <w:tcPr>
            <w:tcW w:w="7038" w:type="dxa"/>
            <w:shd w:val="clear"/>
            <w:vAlign w:val="top"/>
          </w:tcPr>
          <w:p w14:paraId="6431E875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丰顺县人民检察院第二检察部主任</w:t>
            </w:r>
          </w:p>
        </w:tc>
      </w:tr>
      <w:tr w14:paraId="41E94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4B76B89F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徐金丝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389DFB47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7FC6459E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4C193450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1981.11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13351C4B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群众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31DA1C54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30B0CC82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丰顺县丰顺中学副校长</w:t>
            </w:r>
          </w:p>
        </w:tc>
      </w:tr>
      <w:tr w14:paraId="19E4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1A5BB38B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冰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059C244A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7C425C7B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792E9BDD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1993.12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2197AC66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群众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3BF2FFE8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管理学学士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5652982E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留隍镇经济发展促进中心十级职员</w:t>
            </w:r>
          </w:p>
        </w:tc>
      </w:tr>
      <w:tr w14:paraId="1C671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7D554CB3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彭婷香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00DA3998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327C0E93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4ECE4B6C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1977.03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73367705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2AFE0A39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大专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4DB8442E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丰顺县丰良镇妇联专职副主席</w:t>
            </w:r>
          </w:p>
        </w:tc>
      </w:tr>
      <w:tr w14:paraId="776A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02CCCCFA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谢雪琼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609A4B9C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12667871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35236849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1972.06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3F4BAD78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群众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3F25BBD1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大专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18271179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梅州金德宝投资有限公司总经理</w:t>
            </w:r>
          </w:p>
        </w:tc>
      </w:tr>
      <w:tr w14:paraId="661E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09D5B4B8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蓝秀玲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537553C8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7A2598FE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畲族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5D5D247E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1974.08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14F50E02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70C2E80A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大专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36714993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丰顺县潭江镇凤坪畲族村村民委员会村支部委员、村委委员、村妇联主席</w:t>
            </w:r>
          </w:p>
        </w:tc>
      </w:tr>
      <w:tr w14:paraId="40E7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813" w:type="dxa"/>
            <w:vAlign w:val="top"/>
          </w:tcPr>
          <w:p w14:paraId="35627676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蓝银花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314CD375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736F35E6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26C755E6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1989.03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00E9ED54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29DE0FF2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大学理学学士</w:t>
            </w:r>
          </w:p>
        </w:tc>
        <w:tc>
          <w:tcPr>
            <w:tcW w:w="7038" w:type="dxa"/>
            <w:vAlign w:val="top"/>
          </w:tcPr>
          <w:p w14:paraId="05A862E2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丰顺县机关事务中心综合股股长</w:t>
            </w:r>
          </w:p>
        </w:tc>
      </w:tr>
      <w:tr w14:paraId="2A49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2CDFDFDB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廖小萍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509FD7CF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10B9685C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54E7309C">
            <w:pPr>
              <w:pStyle w:val="8"/>
              <w:spacing w:before="75" w:line="239" w:lineRule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1985.06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4746F514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6E349116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大专</w:t>
            </w:r>
          </w:p>
        </w:tc>
        <w:tc>
          <w:tcPr>
            <w:tcW w:w="7038" w:type="dxa"/>
            <w:shd w:val="clear" w:color="auto" w:fill="auto"/>
            <w:vAlign w:val="top"/>
          </w:tcPr>
          <w:p w14:paraId="30276CF3">
            <w:pPr>
              <w:bidi w:val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梅州八乡农嫂生态农业科技有限公司总经理</w:t>
            </w:r>
          </w:p>
        </w:tc>
      </w:tr>
      <w:tr w14:paraId="5DB9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813" w:type="dxa"/>
            <w:vAlign w:val="top"/>
          </w:tcPr>
          <w:p w14:paraId="055BEB69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魏金梅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431C80BE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650" w:type="dxa"/>
            <w:shd w:val="clear" w:color="auto" w:fill="auto"/>
            <w:vAlign w:val="top"/>
          </w:tcPr>
          <w:p w14:paraId="2AA6D4E9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汉族</w:t>
            </w:r>
          </w:p>
        </w:tc>
        <w:tc>
          <w:tcPr>
            <w:tcW w:w="925" w:type="dxa"/>
            <w:shd w:val="clear" w:color="auto" w:fill="auto"/>
            <w:vAlign w:val="top"/>
          </w:tcPr>
          <w:p w14:paraId="3F93E4F5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1986.12</w:t>
            </w:r>
          </w:p>
        </w:tc>
        <w:tc>
          <w:tcPr>
            <w:tcW w:w="924" w:type="dxa"/>
            <w:shd w:val="clear" w:color="auto" w:fill="auto"/>
            <w:vAlign w:val="top"/>
          </w:tcPr>
          <w:p w14:paraId="6E60261F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中共党员</w:t>
            </w:r>
          </w:p>
        </w:tc>
        <w:tc>
          <w:tcPr>
            <w:tcW w:w="1737" w:type="dxa"/>
            <w:shd w:val="clear" w:color="auto" w:fill="auto"/>
            <w:vAlign w:val="top"/>
          </w:tcPr>
          <w:p w14:paraId="14A24C14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大学理工学学士</w:t>
            </w:r>
          </w:p>
        </w:tc>
        <w:tc>
          <w:tcPr>
            <w:tcW w:w="7038" w:type="dxa"/>
            <w:vAlign w:val="top"/>
          </w:tcPr>
          <w:p w14:paraId="48A3A849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丰顺农业农村局党组成员、人事股股长</w:t>
            </w:r>
          </w:p>
        </w:tc>
      </w:tr>
      <w:tr w14:paraId="7926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55E2717A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02E9F442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 w14:paraId="1EAA71AD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top"/>
          </w:tcPr>
          <w:p w14:paraId="7986BEC1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dxa"/>
            <w:shd w:val="clear" w:color="auto" w:fill="auto"/>
            <w:vAlign w:val="top"/>
          </w:tcPr>
          <w:p w14:paraId="1EDD8DAE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1E49707C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38" w:type="dxa"/>
            <w:shd w:val="clear" w:color="auto" w:fill="auto"/>
            <w:vAlign w:val="top"/>
          </w:tcPr>
          <w:p w14:paraId="3185F5A3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</w:tr>
      <w:tr w14:paraId="6600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5200C012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5ED4F622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 w14:paraId="5AF34FB3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top"/>
          </w:tcPr>
          <w:p w14:paraId="7690BD70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dxa"/>
            <w:shd w:val="clear" w:color="auto" w:fill="auto"/>
            <w:vAlign w:val="top"/>
          </w:tcPr>
          <w:p w14:paraId="53DC976F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7AF6D2D9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38" w:type="dxa"/>
            <w:shd w:val="clear" w:color="auto" w:fill="auto"/>
            <w:vAlign w:val="top"/>
          </w:tcPr>
          <w:p w14:paraId="04D19996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</w:tr>
      <w:tr w14:paraId="543A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763383D0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6D67A88A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 w14:paraId="291B2226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top"/>
          </w:tcPr>
          <w:p w14:paraId="69051074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dxa"/>
            <w:shd w:val="clear" w:color="auto" w:fill="auto"/>
            <w:vAlign w:val="top"/>
          </w:tcPr>
          <w:p w14:paraId="62975BF7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12236F54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38" w:type="dxa"/>
            <w:shd w:val="clear" w:color="auto" w:fill="auto"/>
            <w:vAlign w:val="top"/>
          </w:tcPr>
          <w:p w14:paraId="026090E8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</w:tr>
      <w:tr w14:paraId="187E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59BE0AA8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25ACBE4F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 w14:paraId="7C7B467C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top"/>
          </w:tcPr>
          <w:p w14:paraId="4DCF33AB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dxa"/>
            <w:shd w:val="clear" w:color="auto" w:fill="auto"/>
            <w:vAlign w:val="top"/>
          </w:tcPr>
          <w:p w14:paraId="7A10A1A4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14EE53FD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38" w:type="dxa"/>
            <w:shd w:val="clear" w:color="auto" w:fill="auto"/>
            <w:vAlign w:val="top"/>
          </w:tcPr>
          <w:p w14:paraId="2B0CA083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</w:tr>
      <w:tr w14:paraId="7E3A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27965197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6707483D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 w14:paraId="14235191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top"/>
          </w:tcPr>
          <w:p w14:paraId="3D05C792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dxa"/>
            <w:shd w:val="clear" w:color="auto" w:fill="auto"/>
            <w:vAlign w:val="top"/>
          </w:tcPr>
          <w:p w14:paraId="39D78AEB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19DCDD0C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38" w:type="dxa"/>
            <w:shd w:val="clear" w:color="auto" w:fill="auto"/>
            <w:vAlign w:val="top"/>
          </w:tcPr>
          <w:p w14:paraId="2111DB61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</w:tr>
      <w:tr w14:paraId="593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62859AC8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19261626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 w14:paraId="4D52373D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top"/>
          </w:tcPr>
          <w:p w14:paraId="6C3A07C3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dxa"/>
            <w:shd w:val="clear" w:color="auto" w:fill="auto"/>
            <w:vAlign w:val="top"/>
          </w:tcPr>
          <w:p w14:paraId="1BFD47B7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0BDB8425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38" w:type="dxa"/>
            <w:shd w:val="clear" w:color="auto" w:fill="auto"/>
            <w:vAlign w:val="top"/>
          </w:tcPr>
          <w:p w14:paraId="000C22BD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</w:tr>
      <w:tr w14:paraId="3784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465B6987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70D5E9CA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 w14:paraId="6BEE40B5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top"/>
          </w:tcPr>
          <w:p w14:paraId="733911EC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dxa"/>
            <w:shd w:val="clear" w:color="auto" w:fill="auto"/>
            <w:vAlign w:val="top"/>
          </w:tcPr>
          <w:p w14:paraId="360570B0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717A2F0E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38" w:type="dxa"/>
            <w:shd w:val="clear" w:color="auto" w:fill="auto"/>
            <w:vAlign w:val="top"/>
          </w:tcPr>
          <w:p w14:paraId="36B3E88B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</w:tr>
      <w:tr w14:paraId="472A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232AA2FF"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7CA5721C"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 w14:paraId="6F0AB35C"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5" w:type="dxa"/>
            <w:shd w:val="clear" w:color="auto" w:fill="auto"/>
            <w:vAlign w:val="top"/>
          </w:tcPr>
          <w:p w14:paraId="763C1B4C"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dxa"/>
            <w:shd w:val="clear" w:color="auto" w:fill="auto"/>
            <w:vAlign w:val="top"/>
          </w:tcPr>
          <w:p w14:paraId="615AA76F"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48AA9EDB"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038" w:type="dxa"/>
            <w:shd w:val="clear" w:color="auto" w:fill="auto"/>
            <w:vAlign w:val="top"/>
          </w:tcPr>
          <w:p w14:paraId="58C40714"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</w:tr>
      <w:tr w14:paraId="5974C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05A94EE5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16095646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 w14:paraId="63908503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925" w:type="dxa"/>
            <w:shd w:val="clear" w:color="auto" w:fill="auto"/>
            <w:vAlign w:val="top"/>
          </w:tcPr>
          <w:p w14:paraId="2D0D94CA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dxa"/>
            <w:shd w:val="clear" w:color="auto" w:fill="auto"/>
            <w:vAlign w:val="top"/>
          </w:tcPr>
          <w:p w14:paraId="1AD462FB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1BAE66FE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7038" w:type="dxa"/>
            <w:shd w:val="clear" w:color="auto" w:fill="auto"/>
            <w:vAlign w:val="top"/>
          </w:tcPr>
          <w:p w14:paraId="23166D4E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</w:tr>
      <w:tr w14:paraId="28D10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00B7037E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2BFC4DA2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 w14:paraId="0B03E55E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925" w:type="dxa"/>
            <w:shd w:val="clear" w:color="auto" w:fill="auto"/>
            <w:vAlign w:val="top"/>
          </w:tcPr>
          <w:p w14:paraId="7355CB9C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dxa"/>
            <w:shd w:val="clear" w:color="auto" w:fill="auto"/>
            <w:vAlign w:val="top"/>
          </w:tcPr>
          <w:p w14:paraId="076EFBBF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297075CB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7038" w:type="dxa"/>
            <w:shd w:val="clear" w:color="auto" w:fill="auto"/>
            <w:vAlign w:val="top"/>
          </w:tcPr>
          <w:p w14:paraId="3ED5ECC1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</w:tr>
      <w:tr w14:paraId="1A9F7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13" w:type="dxa"/>
            <w:shd w:val="clear" w:color="auto" w:fill="auto"/>
            <w:vAlign w:val="top"/>
          </w:tcPr>
          <w:p w14:paraId="5BC38FAD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306E4773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shd w:val="clear" w:color="auto" w:fill="auto"/>
            <w:vAlign w:val="top"/>
          </w:tcPr>
          <w:p w14:paraId="7BEBABAC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925" w:type="dxa"/>
            <w:shd w:val="clear" w:color="auto" w:fill="auto"/>
            <w:vAlign w:val="top"/>
          </w:tcPr>
          <w:p w14:paraId="7119FCA5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dxa"/>
            <w:shd w:val="clear" w:color="auto" w:fill="auto"/>
            <w:vAlign w:val="top"/>
          </w:tcPr>
          <w:p w14:paraId="58A7B3CF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1737" w:type="dxa"/>
            <w:shd w:val="clear" w:color="auto" w:fill="auto"/>
            <w:vAlign w:val="top"/>
          </w:tcPr>
          <w:p w14:paraId="23610D09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  <w:tc>
          <w:tcPr>
            <w:tcW w:w="7038" w:type="dxa"/>
            <w:shd w:val="clear" w:color="auto" w:fill="auto"/>
            <w:vAlign w:val="top"/>
          </w:tcPr>
          <w:p w14:paraId="0CED6C7A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</w:tc>
      </w:tr>
    </w:tbl>
    <w:p w14:paraId="55D59865">
      <w:pPr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headerReference r:id="rId5" w:type="default"/>
          <w:pgSz w:w="16760" w:h="11900"/>
          <w:pgMar w:top="1417" w:right="145" w:bottom="1417" w:left="485" w:header="0" w:footer="0" w:gutter="0"/>
          <w:cols w:space="720" w:num="1"/>
        </w:sectPr>
      </w:pPr>
    </w:p>
    <w:p w14:paraId="4383E0FE">
      <w:pPr>
        <w:pStyle w:val="4"/>
        <w:spacing w:line="240" w:lineRule="auto"/>
        <w:ind w:left="0" w:right="0"/>
        <w:jc w:val="both"/>
        <w:rPr>
          <w:spacing w:val="14"/>
          <w:sz w:val="27"/>
          <w:szCs w:val="27"/>
        </w:rPr>
      </w:pPr>
      <w:bookmarkStart w:id="0" w:name="_GoBack"/>
      <w:bookmarkEnd w:id="0"/>
    </w:p>
    <w:sectPr>
      <w:pgSz w:w="16780" w:h="11900"/>
      <w:pgMar w:top="400" w:right="175" w:bottom="0" w:left="4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81D8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627E6B"/>
    <w:rsid w:val="01401F5A"/>
    <w:rsid w:val="028C6CF3"/>
    <w:rsid w:val="02C97591"/>
    <w:rsid w:val="04A22F2C"/>
    <w:rsid w:val="04FA2D68"/>
    <w:rsid w:val="073562D9"/>
    <w:rsid w:val="0A1E3055"/>
    <w:rsid w:val="0B1A7CC0"/>
    <w:rsid w:val="0C1337DF"/>
    <w:rsid w:val="0D4E3C51"/>
    <w:rsid w:val="100625C1"/>
    <w:rsid w:val="10244D09"/>
    <w:rsid w:val="103233B6"/>
    <w:rsid w:val="13912BD6"/>
    <w:rsid w:val="14555C38"/>
    <w:rsid w:val="14FB46BE"/>
    <w:rsid w:val="160E21CF"/>
    <w:rsid w:val="160F75F4"/>
    <w:rsid w:val="1662251B"/>
    <w:rsid w:val="19213B4A"/>
    <w:rsid w:val="1BD14E8A"/>
    <w:rsid w:val="1CA70C88"/>
    <w:rsid w:val="1FBA1788"/>
    <w:rsid w:val="20DB1848"/>
    <w:rsid w:val="22C547C6"/>
    <w:rsid w:val="22D16A5E"/>
    <w:rsid w:val="23E17175"/>
    <w:rsid w:val="24C85C3F"/>
    <w:rsid w:val="250C30B2"/>
    <w:rsid w:val="253D03DB"/>
    <w:rsid w:val="259C77F7"/>
    <w:rsid w:val="26642867"/>
    <w:rsid w:val="27CF05B7"/>
    <w:rsid w:val="2CBA0563"/>
    <w:rsid w:val="2CE675AA"/>
    <w:rsid w:val="2E156399"/>
    <w:rsid w:val="2F397E65"/>
    <w:rsid w:val="2F827A5E"/>
    <w:rsid w:val="2F911A4F"/>
    <w:rsid w:val="322104CD"/>
    <w:rsid w:val="32B818C1"/>
    <w:rsid w:val="352944D8"/>
    <w:rsid w:val="36301896"/>
    <w:rsid w:val="37BF1123"/>
    <w:rsid w:val="381B27FE"/>
    <w:rsid w:val="3A7E6C64"/>
    <w:rsid w:val="3B64626A"/>
    <w:rsid w:val="3C101F4E"/>
    <w:rsid w:val="3C7544A7"/>
    <w:rsid w:val="3EC66625"/>
    <w:rsid w:val="3F686213"/>
    <w:rsid w:val="3F7722E4"/>
    <w:rsid w:val="4004626D"/>
    <w:rsid w:val="40275AB8"/>
    <w:rsid w:val="40542B45"/>
    <w:rsid w:val="425A3F23"/>
    <w:rsid w:val="42BA0E65"/>
    <w:rsid w:val="435636C4"/>
    <w:rsid w:val="43776D56"/>
    <w:rsid w:val="45316955"/>
    <w:rsid w:val="45C14755"/>
    <w:rsid w:val="45F8417E"/>
    <w:rsid w:val="46342CDD"/>
    <w:rsid w:val="474E7DCE"/>
    <w:rsid w:val="4823125B"/>
    <w:rsid w:val="4A2B49A2"/>
    <w:rsid w:val="4AEB42B2"/>
    <w:rsid w:val="4B412124"/>
    <w:rsid w:val="4B685902"/>
    <w:rsid w:val="4CE0596C"/>
    <w:rsid w:val="4E404914"/>
    <w:rsid w:val="52497B10"/>
    <w:rsid w:val="539A4AC7"/>
    <w:rsid w:val="55D63329"/>
    <w:rsid w:val="56813D1C"/>
    <w:rsid w:val="56933A4F"/>
    <w:rsid w:val="56B71599"/>
    <w:rsid w:val="57631674"/>
    <w:rsid w:val="5BB66216"/>
    <w:rsid w:val="5BBE50CA"/>
    <w:rsid w:val="5C983B6D"/>
    <w:rsid w:val="5D41095C"/>
    <w:rsid w:val="5DA12EF6"/>
    <w:rsid w:val="5DB669A1"/>
    <w:rsid w:val="5E555397"/>
    <w:rsid w:val="6085265B"/>
    <w:rsid w:val="617821BF"/>
    <w:rsid w:val="61880654"/>
    <w:rsid w:val="62377985"/>
    <w:rsid w:val="627E3805"/>
    <w:rsid w:val="644B6B3E"/>
    <w:rsid w:val="64986E00"/>
    <w:rsid w:val="67297D2D"/>
    <w:rsid w:val="6A1D56B2"/>
    <w:rsid w:val="6A622D11"/>
    <w:rsid w:val="6AC124E1"/>
    <w:rsid w:val="6AE21919"/>
    <w:rsid w:val="6BA639E9"/>
    <w:rsid w:val="6D605FE2"/>
    <w:rsid w:val="6F143527"/>
    <w:rsid w:val="6F4E3F0C"/>
    <w:rsid w:val="6FBD596D"/>
    <w:rsid w:val="70D0347E"/>
    <w:rsid w:val="720B7CDC"/>
    <w:rsid w:val="733E6DC5"/>
    <w:rsid w:val="74DF1EE2"/>
    <w:rsid w:val="74FD4A5E"/>
    <w:rsid w:val="75E65B81"/>
    <w:rsid w:val="767945B8"/>
    <w:rsid w:val="76DB0DCF"/>
    <w:rsid w:val="77040325"/>
    <w:rsid w:val="77811976"/>
    <w:rsid w:val="77F008AA"/>
    <w:rsid w:val="78A16EC6"/>
    <w:rsid w:val="78EC2E1F"/>
    <w:rsid w:val="7B786BEC"/>
    <w:rsid w:val="7D823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892</Words>
  <Characters>1060</Characters>
  <TotalTime>11</TotalTime>
  <ScaleCrop>false</ScaleCrop>
  <LinksUpToDate>false</LinksUpToDate>
  <CharactersWithSpaces>1081</CharactersWithSpaces>
  <Application>WPS Office_12.1.0.22215_F1E327BC-269C-435d-A152-05C5408002CA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2025-06-27T11:02:00Z</dcterms:created>
  <dc:creator>Administrator</dc:creator>
  <cp:lastModifiedBy>Wendy</cp:lastModifiedBy>
  <cp:lastPrinted>2025-08-08T01:15:14Z</cp:lastPrinted>
  <dcterms:modified xsi:type="dcterms:W3CDTF">2025-08-08T01:15:20Z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2025-06-27T11:02:17Z</vt:filetime>
  </property>
  <property fmtid="{D5CDD505-2E9C-101B-9397-08002B2CF9AE}" pid="4" name="UsrData">
    <vt:lpwstr>685e09b5e3e45a00201da598wl</vt:lpwstr>
  </property>
  <property fmtid="{D5CDD505-2E9C-101B-9397-08002B2CF9AE}" pid="5" name="KSOTemplateDocerSaveRecord">
    <vt:lpwstr>eyJoZGlkIjoiYmM1ZDY3NTc2YzE5MGM1OTViNzY0NzA4MGFmYTk1MTIiLCJ1c2VySWQiOiI4NjQxNDAxODkifQ==</vt:lpwstr>
  </property>
  <property fmtid="{D5CDD505-2E9C-101B-9397-08002B2CF9AE}" pid="6" name="KSOProductBuildVer">
    <vt:lpwstr>2052-12.1.0.22215</vt:lpwstr>
  </property>
  <property fmtid="{D5CDD505-2E9C-101B-9397-08002B2CF9AE}" pid="7" name="ICV">
    <vt:lpwstr>813582EB3EEE4855A506DA259D35DACE_12</vt:lpwstr>
  </property>
</Properties>
</file>