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456E">
      <w:pPr>
        <w:pStyle w:val="2"/>
        <w:ind w:firstLine="0" w:firstLineChars="0"/>
        <w:jc w:val="left"/>
        <w:rPr>
          <w:rFonts w:hint="eastAsia" w:ascii="仿宋" w:hAnsi="仿宋" w:eastAsia="仿宋" w:cs="仿宋"/>
          <w:color w:val="5D5D5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5D5D5D"/>
          <w:sz w:val="32"/>
          <w:szCs w:val="32"/>
          <w:shd w:val="clear" w:color="auto" w:fill="FFFFFF"/>
        </w:rPr>
        <w:t>附件：</w:t>
      </w:r>
    </w:p>
    <w:tbl>
      <w:tblPr>
        <w:tblStyle w:val="3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96"/>
        <w:gridCol w:w="1123"/>
        <w:gridCol w:w="2184"/>
        <w:gridCol w:w="1973"/>
        <w:gridCol w:w="907"/>
        <w:gridCol w:w="2436"/>
        <w:gridCol w:w="1255"/>
      </w:tblGrid>
      <w:tr w14:paraId="58E739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BC17E">
            <w:pPr>
              <w:jc w:val="center"/>
              <w:rPr>
                <w:rFonts w:hint="eastAsia" w:ascii="方正小标宋简体" w:hAnsi="方正小标宋简体" w:eastAsia="方正小标宋简体" w:cs="方正小标宋简体"/>
                <w:w w:val="95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w w:val="95"/>
                <w:sz w:val="44"/>
                <w:szCs w:val="44"/>
                <w:lang w:eastAsia="zh-CN"/>
              </w:rPr>
              <w:t>丰顺县第四次全国文物普查新发现文物</w:t>
            </w:r>
            <w:bookmarkStart w:id="0" w:name="_GoBack"/>
            <w:bookmarkEnd w:id="0"/>
          </w:p>
          <w:p w14:paraId="2243F3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Times New Roman"/>
                <w:color w:val="000000"/>
                <w:kern w:val="0"/>
                <w:sz w:val="10"/>
                <w:szCs w:val="10"/>
                <w:lang w:eastAsia="zh-CN"/>
              </w:rPr>
            </w:pPr>
          </w:p>
          <w:p w14:paraId="2026125D">
            <w:pPr>
              <w:pStyle w:val="2"/>
              <w:ind w:left="0" w:leftChars="0" w:firstLine="0" w:firstLineChars="0"/>
              <w:jc w:val="center"/>
            </w:pPr>
          </w:p>
        </w:tc>
      </w:tr>
      <w:tr w14:paraId="1E64937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6231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F9D18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DE047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文物名称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F6F24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3C7DE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年代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39065F7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7F03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2B81304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D29B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4ED5C7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8D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黎凤翔烈士墓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A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B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9D8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广东省梅州市丰顺县丰良镇成东村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4B32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6119A35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2A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086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9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黎果烈士墓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3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25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5DD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广东省梅州市丰顺县丰良镇成西村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0619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7A0E723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85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8E7F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6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冯连山纪念亭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C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D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E2A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广东省梅州市丰顺县潘田镇新南村黄坑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0709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22E62E8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E8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2E4F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8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官溪英烈亭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4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CA6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广东省梅州市丰顺县潭江镇官溪村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43176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1E954AC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25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1CA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E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革命烈士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纪念碑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B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A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876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广东省梅州市丰顺县留隍镇大坪村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1127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05EFBF7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AF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7192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E7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古祥岽——中共粤东地委第二次执委扩大会议旧址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B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1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14D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广东省梅州市丰顺县龙岗镇马图村古祥岽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CF1B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254F5E1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E4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2736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6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三和革命烈士纪念碑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B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2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6A1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广东省梅州市丰顺县建桥镇三和村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E9BFD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76659F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04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CAD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8B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八士庐红四军后勤部旧址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1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11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531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广东省梅州市丰顺县龙岗镇马图村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436D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299613C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00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B22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邓子龙烈士墓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A2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5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A00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广东省梅州市丰顺县丰良镇复兴村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6344E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427FEA6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304D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A2AD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3E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邱氏宗祠——中共饶丰区委员会旧址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D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61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3F9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广东省梅州市丰顺县留隍镇仙丰村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8154B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7FB0129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C797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063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0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红十一军21位烈士纪念墓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9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2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D10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广东省梅州市丰顺县八乡山镇小溪村石见坑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E34C5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79E77EF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8CC3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61C3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54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中共黄金区委区苏维埃政府旧址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48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C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F95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广东省梅州市丰顺县潘田镇铁坑村下村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AEA7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6EB6C5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1B35D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A5F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48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永元公祠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6C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4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447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广东省梅州市丰顺县汤坑镇下村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56A7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659C1FA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95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B500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706D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4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大塘围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7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2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9DA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广东省梅州市丰顺县建桥镇新和村周屋16号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2F1D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7D5413F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5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8F93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124E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92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竹林第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0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4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330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广东省梅州市丰顺县砂田镇占中村溪背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CEC8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50B929B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65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1223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5D5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D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阳城围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E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19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9FB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广东省梅州市丰顺县潘田镇上吉村上吉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C9EB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28280B6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7A5C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F9E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3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其昌居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10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72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CAB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广东省梅州市丰顺县潭江镇大胜村溪子尾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365E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727D550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6C62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9FB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09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亦爱庐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44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F4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B06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广东省梅州市丰顺县建桥镇建桥村东关1号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7EF6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2DBD38B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537D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E221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8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寄吾庐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1C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8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2FE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广东省梅州市丰顺县大龙华镇大田村大田街69号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E0D5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262B3D1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9647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BE9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5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前丰村叶氏围龙屋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9F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2E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49F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广东省梅州市丰顺县大龙华镇北溪村前丰自然村北溪路9号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2153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71889FF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7597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3EB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0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冯剑南故居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8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DC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619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广东省梅州市丰顺县汤坑镇铜盘村新屋下路1号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5EB1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297FEF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3387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8231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2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仰山公祠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8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B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D61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广东省梅州市丰顺县砂田镇黄花村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353B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7FF9EDB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1371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CC24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64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西河旧家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DD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2D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4B5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广东省梅州市丰顺县留隍镇葛布村铺路头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AA56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76ACD9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65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110E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668F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A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马图村笃庆居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3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7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43D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广东省梅州市丰顺县龙岗镇马图村何屋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26A3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1E9D631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E821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5710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A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龙溪公祠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4D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B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87E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广东省梅州市丰顺县大龙华镇龙上村黄豆坪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DC06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14:paraId="4A89AB1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0A28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0EF2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10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F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中楼村蔡氏家塾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6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6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3A3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广东省梅州市丰顺县汤坑镇中楼村新祠堂3号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9A3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</w:tbl>
    <w:p w14:paraId="3FCCD555">
      <w:pPr>
        <w:rPr>
          <w:rFonts w:hint="eastAsia"/>
        </w:rPr>
      </w:pPr>
    </w:p>
    <w:sectPr>
      <w:pgSz w:w="11906" w:h="16838"/>
      <w:pgMar w:top="1021" w:right="680" w:bottom="1021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64F7EF3-28C6-4C1D-965E-3C031902FFE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DAF220F-55BB-45F5-9BDF-017B63C296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5A9924-01FB-437D-9C7C-CFA4DF58890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DD796DC-F8A6-4A9B-861B-2DB3C541BF9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0CF5D59F-9A8F-49F1-AA41-826205AD43EB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D47BE"/>
    <w:rsid w:val="004D47BE"/>
    <w:rsid w:val="00617A21"/>
    <w:rsid w:val="00B550F4"/>
    <w:rsid w:val="08262144"/>
    <w:rsid w:val="1BD01CD5"/>
    <w:rsid w:val="1F320159"/>
    <w:rsid w:val="23BA1BE8"/>
    <w:rsid w:val="34197CBD"/>
    <w:rsid w:val="38003CE4"/>
    <w:rsid w:val="39B63EF7"/>
    <w:rsid w:val="41D97E6B"/>
    <w:rsid w:val="495A244D"/>
    <w:rsid w:val="4BA5173C"/>
    <w:rsid w:val="4C38555B"/>
    <w:rsid w:val="5316163F"/>
    <w:rsid w:val="564451BE"/>
    <w:rsid w:val="5FB011CE"/>
    <w:rsid w:val="5FFA42A5"/>
    <w:rsid w:val="60D01710"/>
    <w:rsid w:val="635F3637"/>
    <w:rsid w:val="677D5E3A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1102</Words>
  <Characters>1122</Characters>
  <Lines>1</Lines>
  <Paragraphs>1</Paragraphs>
  <TotalTime>1</TotalTime>
  <ScaleCrop>false</ScaleCrop>
  <LinksUpToDate>false</LinksUpToDate>
  <CharactersWithSpaces>1122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2025-10-13T09:51:00Z</dcterms:created>
  <dc:creator>PC</dc:creator>
  <cp:lastModifiedBy>冬梅</cp:lastModifiedBy>
  <cp:lastPrinted>2026-02-26T02:35:00Z</cp:lastPrinted>
  <dcterms:modified xsi:type="dcterms:W3CDTF">2026-02-27T07:19:18Z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eyJoZGlkIjoiNGM1ODg3Njg1MDM3NjNmMDhmOGM1YTM3YmI0YWJjODMiLCJ1c2VySWQiOiI5Njg0OTIxMjQifQ==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36F1263312CF4DD9808C7C30AE2E56AB_12</vt:lpwstr>
  </property>
</Properties>
</file>