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43941" w14:textId="77777777" w:rsidR="005F58D9" w:rsidRPr="00182647" w:rsidRDefault="007213C9">
      <w:pPr>
        <w:pStyle w:val="a3"/>
        <w:widowControl/>
        <w:spacing w:beforeAutospacing="0" w:afterAutospacing="0" w:line="560" w:lineRule="exact"/>
        <w:jc w:val="center"/>
        <w:rPr>
          <w:rStyle w:val="a4"/>
          <w:rFonts w:ascii="方正小标宋简体" w:eastAsia="方正小标宋简体" w:hAnsi="Times New Roman" w:hint="eastAsia"/>
          <w:b w:val="0"/>
          <w:color w:val="292B2E"/>
          <w:sz w:val="32"/>
          <w:szCs w:val="32"/>
          <w:shd w:val="clear" w:color="auto" w:fill="FFFFFF"/>
        </w:rPr>
      </w:pPr>
      <w:r w:rsidRPr="00182647">
        <w:rPr>
          <w:rStyle w:val="a4"/>
          <w:rFonts w:ascii="方正小标宋简体" w:eastAsia="方正小标宋简体" w:hAnsi="Times New Roman" w:hint="eastAsia"/>
          <w:b w:val="0"/>
          <w:color w:val="292B2E"/>
          <w:sz w:val="32"/>
          <w:szCs w:val="32"/>
          <w:shd w:val="clear" w:color="auto" w:fill="FFFFFF"/>
        </w:rPr>
        <w:t>2026</w:t>
      </w:r>
      <w:r w:rsidRPr="00182647">
        <w:rPr>
          <w:rStyle w:val="a4"/>
          <w:rFonts w:ascii="方正小标宋简体" w:eastAsia="方正小标宋简体" w:hAnsi="Times New Roman" w:hint="eastAsia"/>
          <w:b w:val="0"/>
          <w:color w:val="292B2E"/>
          <w:sz w:val="32"/>
          <w:szCs w:val="32"/>
          <w:shd w:val="clear" w:color="auto" w:fill="FFFFFF"/>
        </w:rPr>
        <w:t>年广东省丰顺县教育系统引进急需紧缺学科教师拟聘用人员名单</w:t>
      </w:r>
      <w:bookmarkStart w:id="0" w:name="_GoBack"/>
      <w:bookmarkEnd w:id="0"/>
    </w:p>
    <w:tbl>
      <w:tblPr>
        <w:tblpPr w:leftFromText="180" w:rightFromText="180" w:vertAnchor="text" w:horzAnchor="page" w:tblpXSpec="center" w:tblpY="183"/>
        <w:tblOverlap w:val="never"/>
        <w:tblW w:w="1382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1485"/>
        <w:gridCol w:w="1185"/>
        <w:gridCol w:w="1335"/>
        <w:gridCol w:w="1995"/>
        <w:gridCol w:w="1605"/>
        <w:gridCol w:w="2784"/>
        <w:gridCol w:w="1746"/>
        <w:gridCol w:w="815"/>
      </w:tblGrid>
      <w:tr w:rsidR="005F58D9" w14:paraId="7DE7A5E6" w14:textId="77777777">
        <w:trPr>
          <w:trHeight w:val="915"/>
          <w:jc w:val="center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72C0722" w14:textId="77777777" w:rsidR="005F58D9" w:rsidRDefault="007213C9">
            <w:pPr>
              <w:pStyle w:val="a3"/>
              <w:widowControl/>
              <w:wordWrap w:val="0"/>
              <w:spacing w:beforeAutospacing="0" w:afterAutospacing="0" w:line="560" w:lineRule="exact"/>
              <w:jc w:val="center"/>
              <w:rPr>
                <w:rFonts w:ascii="Times New Roman" w:eastAsia="方正仿宋_GBK" w:hAnsi="Times New Roman"/>
                <w:b/>
                <w:color w:val="292B2E"/>
              </w:rPr>
            </w:pPr>
            <w:r>
              <w:rPr>
                <w:rStyle w:val="a4"/>
                <w:rFonts w:ascii="Times New Roman" w:eastAsia="方正仿宋_GBK" w:hAnsi="Times New Roman"/>
                <w:color w:val="292B2E"/>
              </w:rPr>
              <w:t>序号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9EE57E7" w14:textId="77777777" w:rsidR="005F58D9" w:rsidRDefault="007213C9">
            <w:pPr>
              <w:pStyle w:val="a3"/>
              <w:widowControl/>
              <w:wordWrap w:val="0"/>
              <w:spacing w:beforeAutospacing="0" w:afterAutospacing="0" w:line="560" w:lineRule="exact"/>
              <w:jc w:val="center"/>
              <w:rPr>
                <w:rFonts w:ascii="Times New Roman" w:eastAsia="方正仿宋_GBK" w:hAnsi="Times New Roman"/>
                <w:b/>
                <w:color w:val="292B2E"/>
              </w:rPr>
            </w:pPr>
            <w:r>
              <w:rPr>
                <w:rFonts w:ascii="Times New Roman" w:eastAsia="方正仿宋_GBK" w:hAnsi="Times New Roman"/>
                <w:b/>
                <w:color w:val="292B2E"/>
              </w:rPr>
              <w:t>招聘单位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657629C" w14:textId="77777777" w:rsidR="005F58D9" w:rsidRDefault="007213C9">
            <w:pPr>
              <w:pStyle w:val="a3"/>
              <w:widowControl/>
              <w:wordWrap w:val="0"/>
              <w:spacing w:beforeAutospacing="0" w:afterAutospacing="0" w:line="560" w:lineRule="exact"/>
              <w:jc w:val="center"/>
              <w:rPr>
                <w:rFonts w:ascii="Times New Roman" w:eastAsia="方正仿宋_GBK" w:hAnsi="Times New Roman"/>
                <w:b/>
                <w:color w:val="292B2E"/>
              </w:rPr>
            </w:pPr>
            <w:r>
              <w:rPr>
                <w:rStyle w:val="a4"/>
                <w:rFonts w:ascii="Times New Roman" w:eastAsia="方正仿宋_GBK" w:hAnsi="Times New Roman"/>
                <w:color w:val="292B2E"/>
              </w:rPr>
              <w:t>岗位名称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A952F25" w14:textId="77777777" w:rsidR="005F58D9" w:rsidRDefault="007213C9">
            <w:pPr>
              <w:pStyle w:val="a3"/>
              <w:widowControl/>
              <w:wordWrap w:val="0"/>
              <w:spacing w:beforeAutospacing="0" w:afterAutospacing="0" w:line="560" w:lineRule="exact"/>
              <w:jc w:val="center"/>
              <w:rPr>
                <w:rFonts w:ascii="Times New Roman" w:eastAsia="方正仿宋_GBK" w:hAnsi="Times New Roman"/>
                <w:b/>
                <w:color w:val="292B2E"/>
              </w:rPr>
            </w:pPr>
            <w:r>
              <w:rPr>
                <w:rStyle w:val="a4"/>
                <w:rFonts w:ascii="Times New Roman" w:eastAsia="方正仿宋_GBK" w:hAnsi="Times New Roman"/>
                <w:color w:val="292B2E"/>
              </w:rPr>
              <w:t>岗位代码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71FCA7" w14:textId="77777777" w:rsidR="005F58D9" w:rsidRDefault="007213C9">
            <w:pPr>
              <w:pStyle w:val="a3"/>
              <w:widowControl/>
              <w:wordWrap w:val="0"/>
              <w:spacing w:beforeAutospacing="0" w:afterAutospacing="0" w:line="560" w:lineRule="exact"/>
              <w:jc w:val="center"/>
              <w:rPr>
                <w:rFonts w:ascii="Times New Roman" w:eastAsia="方正仿宋_GBK" w:hAnsi="Times New Roman"/>
                <w:b/>
                <w:color w:val="292B2E"/>
              </w:rPr>
            </w:pPr>
            <w:r>
              <w:rPr>
                <w:rStyle w:val="a4"/>
                <w:rFonts w:ascii="Times New Roman" w:eastAsia="方正仿宋_GBK" w:hAnsi="Times New Roman"/>
                <w:color w:val="292B2E"/>
              </w:rPr>
              <w:t>拟聘用人员姓名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ABA5D68" w14:textId="77777777" w:rsidR="005F58D9" w:rsidRDefault="007213C9">
            <w:pPr>
              <w:pStyle w:val="a3"/>
              <w:widowControl/>
              <w:wordWrap w:val="0"/>
              <w:spacing w:beforeAutospacing="0" w:afterAutospacing="0" w:line="560" w:lineRule="exact"/>
              <w:jc w:val="center"/>
              <w:rPr>
                <w:rFonts w:ascii="Times New Roman" w:eastAsia="方正仿宋_GBK" w:hAnsi="Times New Roman"/>
                <w:b/>
                <w:color w:val="292B2E"/>
              </w:rPr>
            </w:pPr>
            <w:r>
              <w:rPr>
                <w:rStyle w:val="a4"/>
                <w:rFonts w:ascii="Times New Roman" w:eastAsia="方正仿宋_GBK" w:hAnsi="Times New Roman"/>
                <w:color w:val="292B2E"/>
              </w:rPr>
              <w:t>准考证号</w:t>
            </w:r>
          </w:p>
        </w:tc>
        <w:tc>
          <w:tcPr>
            <w:tcW w:w="278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7D91295" w14:textId="77777777" w:rsidR="005F58D9" w:rsidRDefault="007213C9">
            <w:pPr>
              <w:pStyle w:val="a3"/>
              <w:widowControl/>
              <w:wordWrap w:val="0"/>
              <w:spacing w:beforeAutospacing="0" w:afterAutospacing="0" w:line="560" w:lineRule="exact"/>
              <w:jc w:val="center"/>
              <w:rPr>
                <w:rFonts w:ascii="Times New Roman" w:eastAsia="方正仿宋_GBK" w:hAnsi="Times New Roman"/>
                <w:b/>
                <w:color w:val="292B2E"/>
              </w:rPr>
            </w:pPr>
            <w:r>
              <w:rPr>
                <w:rStyle w:val="a4"/>
                <w:rFonts w:ascii="Times New Roman" w:eastAsia="方正仿宋_GBK" w:hAnsi="Times New Roman"/>
                <w:color w:val="292B2E"/>
              </w:rPr>
              <w:t>学历</w:t>
            </w:r>
            <w:r>
              <w:rPr>
                <w:rStyle w:val="a4"/>
                <w:rFonts w:ascii="Times New Roman" w:eastAsia="方正仿宋_GBK" w:hAnsi="Times New Roman" w:hint="eastAsia"/>
                <w:color w:val="292B2E"/>
              </w:rPr>
              <w:t>学位及专业</w:t>
            </w:r>
          </w:p>
        </w:tc>
        <w:tc>
          <w:tcPr>
            <w:tcW w:w="174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DD26B5B" w14:textId="77777777" w:rsidR="005F58D9" w:rsidRDefault="007213C9">
            <w:pPr>
              <w:pStyle w:val="a3"/>
              <w:widowControl/>
              <w:wordWrap w:val="0"/>
              <w:spacing w:beforeAutospacing="0" w:afterAutospacing="0" w:line="560" w:lineRule="exact"/>
              <w:jc w:val="center"/>
              <w:rPr>
                <w:rFonts w:ascii="Times New Roman" w:eastAsia="方正仿宋_GBK" w:hAnsi="Times New Roman"/>
                <w:b/>
                <w:color w:val="292B2E"/>
              </w:rPr>
            </w:pPr>
            <w:r>
              <w:rPr>
                <w:rStyle w:val="a4"/>
                <w:rFonts w:ascii="Times New Roman" w:eastAsia="方正仿宋_GBK" w:hAnsi="Times New Roman"/>
                <w:color w:val="292B2E"/>
              </w:rPr>
              <w:t>毕业院校</w:t>
            </w:r>
          </w:p>
        </w:tc>
        <w:tc>
          <w:tcPr>
            <w:tcW w:w="8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FAD25A3" w14:textId="77777777" w:rsidR="005F58D9" w:rsidRDefault="007213C9">
            <w:pPr>
              <w:pStyle w:val="a3"/>
              <w:widowControl/>
              <w:wordWrap w:val="0"/>
              <w:spacing w:beforeAutospacing="0" w:afterAutospacing="0" w:line="560" w:lineRule="exact"/>
              <w:jc w:val="center"/>
              <w:rPr>
                <w:rFonts w:ascii="Times New Roman" w:eastAsia="方正仿宋_GBK" w:hAnsi="Times New Roman"/>
                <w:b/>
                <w:color w:val="292B2E"/>
              </w:rPr>
            </w:pPr>
            <w:r>
              <w:rPr>
                <w:rStyle w:val="a4"/>
                <w:rFonts w:ascii="Times New Roman" w:eastAsia="方正仿宋_GBK" w:hAnsi="Times New Roman"/>
                <w:color w:val="292B2E"/>
              </w:rPr>
              <w:t>备注</w:t>
            </w:r>
          </w:p>
        </w:tc>
      </w:tr>
      <w:tr w:rsidR="005F58D9" w14:paraId="46872D41" w14:textId="77777777">
        <w:trPr>
          <w:trHeight w:val="69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E09961D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3F3563D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丰顺县丰顺中学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BB02337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高中语文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B71B078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2026002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6E3EF51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陈雯雯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D02155F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2026002101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6D34C2B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本科学历，文学学士，汉语言文学（师范）专业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ECB326C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华南师范大学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D45F41D" w14:textId="77777777" w:rsidR="005F58D9" w:rsidRDefault="005F58D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5F58D9" w14:paraId="4674A120" w14:textId="77777777">
        <w:trPr>
          <w:trHeight w:val="69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544B3FE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4D7BD5C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丰顺县汤坑中学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D16AB60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初中语文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52F3C3A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2026003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009A1AD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陈慧娴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CA7FD98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2026003107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1A97CF4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本科学历，文学学士，汉语言文学（师范）专业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95CBF50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华南师范大学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C985A3F" w14:textId="77777777" w:rsidR="005F58D9" w:rsidRDefault="005F58D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5F58D9" w14:paraId="54A98A7C" w14:textId="77777777">
        <w:trPr>
          <w:trHeight w:val="69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7C25B2C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28B4B8E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丰顺县职业技术学校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94E37E9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会计教育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7465ACB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2026020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A0E570F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曾珍红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E941C2B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2026020101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FBEAC17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本科学历，管理学学士，财务管理专业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F9AD1E2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嘉应学院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6D17922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高级职称</w:t>
            </w:r>
          </w:p>
        </w:tc>
      </w:tr>
      <w:tr w:rsidR="005F58D9" w14:paraId="03AC65D4" w14:textId="77777777">
        <w:trPr>
          <w:trHeight w:val="69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FA6750E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728825C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丰顺县丰顺中学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69CC1D1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高中数学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C2BA93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2026005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57117F1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艾济春</w:t>
            </w:r>
            <w:proofErr w:type="gram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B88DF79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2026005201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9C30F10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研究生学历，教育硕士，学科教学（数学）专业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E1161F2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东华理工大学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7AD3095" w14:textId="77777777" w:rsidR="005F58D9" w:rsidRDefault="005F58D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5F58D9" w14:paraId="79F1830A" w14:textId="77777777">
        <w:trPr>
          <w:trHeight w:val="69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1E8E76B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349CDFC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丰顺县黄金中学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538A4C9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高中数学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277D3AE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2026009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6BF0AE0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黄铭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C436E78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2026009201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CD00FA6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本科学历，理学学士，数学与应用数学专业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077B261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天津师范大学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2CCDC52" w14:textId="77777777" w:rsidR="005F58D9" w:rsidRDefault="005F58D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5F58D9" w14:paraId="59988F81" w14:textId="77777777">
        <w:trPr>
          <w:trHeight w:val="69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A4B7731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ED310DF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丰顺县黄金中学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BF965A5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高中英语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3E8C822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2026013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FF2C57B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梁又丹</w:t>
            </w:r>
            <w:proofErr w:type="gram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12C18AF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2026013203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5E8C816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本科学历，文学学士，英语（师范）专业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B42FE35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广州大学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AAF15B6" w14:textId="77777777" w:rsidR="005F58D9" w:rsidRDefault="005F58D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5F58D9" w14:paraId="7A224456" w14:textId="77777777">
        <w:trPr>
          <w:trHeight w:val="69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BFC233C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E41DCDD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丰顺县丰顺中学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A4FE2E6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高中历史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1BE50ED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2026019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2BA2DDC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李佳瑶</w:t>
            </w:r>
            <w:proofErr w:type="gram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51E345F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2026019202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FE195EC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研究生学历，历史学硕士，世界史专业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D430DE7" w14:textId="77777777" w:rsidR="005F58D9" w:rsidRDefault="007213C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华南师范大学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D8AD1D5" w14:textId="77777777" w:rsidR="005F58D9" w:rsidRDefault="005F58D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780727C9" w14:textId="77777777" w:rsidR="005F58D9" w:rsidRDefault="007213C9">
      <w:pPr>
        <w:pStyle w:val="a3"/>
        <w:widowControl/>
        <w:spacing w:beforeAutospacing="0" w:afterAutospacing="0" w:line="560" w:lineRule="exact"/>
        <w:jc w:val="center"/>
        <w:rPr>
          <w:rFonts w:ascii="Times New Roman" w:eastAsia="方正仿宋_GBK" w:hAnsi="Times New Roman"/>
          <w:color w:val="292B2E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color w:val="292B2E"/>
          <w:sz w:val="32"/>
          <w:szCs w:val="32"/>
          <w:shd w:val="clear" w:color="auto" w:fill="FFFFFF"/>
        </w:rPr>
        <w:t xml:space="preserve">                                                                   </w:t>
      </w:r>
    </w:p>
    <w:sectPr w:rsidR="005F58D9" w:rsidSect="00FD2C98">
      <w:pgSz w:w="16838" w:h="11906" w:orient="landscape"/>
      <w:pgMar w:top="1134" w:right="1440" w:bottom="148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4CAD6" w14:textId="77777777" w:rsidR="007213C9" w:rsidRDefault="007213C9" w:rsidP="00182647">
      <w:r>
        <w:separator/>
      </w:r>
    </w:p>
  </w:endnote>
  <w:endnote w:type="continuationSeparator" w:id="0">
    <w:p w14:paraId="6EED56C8" w14:textId="77777777" w:rsidR="007213C9" w:rsidRDefault="007213C9" w:rsidP="0018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A00002BF" w:usb1="38CF7CFA" w:usb2="00082016" w:usb3="00000000" w:csb0="00040001" w:csb1="00000000"/>
    <w:embedBold r:id="rId1" w:subsetted="1" w:fontKey="{05957347-FF6F-40A6-9F29-4983186B968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C994153-E71E-4059-A6E8-14893D9692E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9722F" w14:textId="77777777" w:rsidR="007213C9" w:rsidRDefault="007213C9" w:rsidP="00182647">
      <w:r>
        <w:separator/>
      </w:r>
    </w:p>
  </w:footnote>
  <w:footnote w:type="continuationSeparator" w:id="0">
    <w:p w14:paraId="01E855B6" w14:textId="77777777" w:rsidR="007213C9" w:rsidRDefault="007213C9" w:rsidP="00182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I1MmNjMWJhYzY5MjZmMzFhNWU5OGEwMDYzZDY4ZTMifQ=="/>
    <w:docVar w:name="KSO_WPS_MARK_KEY" w:val="a5066ae0-a0c2-4af3-8f3d-3c22eb90ff7c"/>
  </w:docVars>
  <w:rsids>
    <w:rsidRoot w:val="03901955"/>
    <w:rsid w:val="00182647"/>
    <w:rsid w:val="005F58D9"/>
    <w:rsid w:val="007213C9"/>
    <w:rsid w:val="00FD2C98"/>
    <w:rsid w:val="03901955"/>
    <w:rsid w:val="09DB0243"/>
    <w:rsid w:val="10582145"/>
    <w:rsid w:val="11824C46"/>
    <w:rsid w:val="14D66C67"/>
    <w:rsid w:val="15D23CCD"/>
    <w:rsid w:val="16F35A55"/>
    <w:rsid w:val="195E4F06"/>
    <w:rsid w:val="1B125A4F"/>
    <w:rsid w:val="1E944404"/>
    <w:rsid w:val="1F2F44D3"/>
    <w:rsid w:val="1F4A235F"/>
    <w:rsid w:val="1F660BE7"/>
    <w:rsid w:val="22D91CA0"/>
    <w:rsid w:val="26D42386"/>
    <w:rsid w:val="2A100BF7"/>
    <w:rsid w:val="2A7A2B29"/>
    <w:rsid w:val="2E9A65B8"/>
    <w:rsid w:val="360C07C6"/>
    <w:rsid w:val="36221BD3"/>
    <w:rsid w:val="396E055F"/>
    <w:rsid w:val="3AA16C0F"/>
    <w:rsid w:val="3CAB7EC8"/>
    <w:rsid w:val="3D385FC8"/>
    <w:rsid w:val="44BC2C73"/>
    <w:rsid w:val="47705F96"/>
    <w:rsid w:val="495A30A4"/>
    <w:rsid w:val="565A7040"/>
    <w:rsid w:val="56C67981"/>
    <w:rsid w:val="58AA3D12"/>
    <w:rsid w:val="5936458D"/>
    <w:rsid w:val="5C553A5A"/>
    <w:rsid w:val="60433DF0"/>
    <w:rsid w:val="60FB422E"/>
    <w:rsid w:val="62AE008F"/>
    <w:rsid w:val="64803D7C"/>
    <w:rsid w:val="6ABD00D1"/>
    <w:rsid w:val="6F645E0F"/>
    <w:rsid w:val="70343755"/>
    <w:rsid w:val="74EC6556"/>
    <w:rsid w:val="76F76A71"/>
    <w:rsid w:val="7B7F7F7B"/>
    <w:rsid w:val="7FB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B5D4EF"/>
  <w15:docId w15:val="{0C420734-B97B-4410-B8E7-6C9E4881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1826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826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1826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8264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2025-06-17T08:44:00Z</cp:lastPrinted>
  <dcterms:created xsi:type="dcterms:W3CDTF">2026-07-29T08:45:00Z</dcterms:created>
  <dcterms:modified xsi:type="dcterms:W3CDTF">2026-07-29T08:46:00Z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E4A3991118EA4494A54E7298989030A8_11</vt:lpwstr>
  </property>
  <property fmtid="{D5CDD505-2E9C-101B-9397-08002B2CF9AE}" pid="4" name="KSOTemplateDocerSaveRecord">
    <vt:lpwstr>eyJoZGlkIjoiMDVhODlmMTJjYjJlN2VmYzEyNDRlODc2YjQzNzYwNGEiLCJ1c2VySWQiOiI0MzI5MjExNDYifQ==</vt:lpwstr>
  </property>
</Properties>
</file>