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42"/>
        <w:gridCol w:w="2999"/>
        <w:gridCol w:w="1678"/>
        <w:gridCol w:w="124"/>
        <w:gridCol w:w="928"/>
        <w:gridCol w:w="1320"/>
      </w:tblGrid>
      <w:tr w:rsidR="00D17577" w:rsidRPr="006B7618" w:rsidTr="001B7B40">
        <w:trPr>
          <w:trHeight w:val="795"/>
          <w:jc w:val="center"/>
        </w:trPr>
        <w:tc>
          <w:tcPr>
            <w:tcW w:w="9191" w:type="dxa"/>
            <w:gridSpan w:val="6"/>
            <w:vAlign w:val="center"/>
          </w:tcPr>
          <w:p w:rsidR="00D17577" w:rsidRPr="006B7618" w:rsidRDefault="00D17577" w:rsidP="00FE2BEB">
            <w:pPr>
              <w:spacing w:line="5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6B7618">
              <w:rPr>
                <w:rFonts w:ascii="方正小标宋简体" w:eastAsia="方正小标宋简体" w:hint="eastAsia"/>
                <w:sz w:val="44"/>
                <w:szCs w:val="44"/>
              </w:rPr>
              <w:t>2019年促进经济发展专项资金（外贸方向）</w:t>
            </w:r>
          </w:p>
          <w:p w:rsidR="00D17577" w:rsidRPr="006B7618" w:rsidRDefault="00D17577" w:rsidP="00FE2BEB">
            <w:pPr>
              <w:spacing w:line="58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6B7618">
              <w:rPr>
                <w:rFonts w:ascii="方正小标宋简体" w:eastAsia="方正小标宋简体" w:hint="eastAsia"/>
                <w:sz w:val="44"/>
                <w:szCs w:val="44"/>
              </w:rPr>
              <w:t>服务贸易发展事项申请表</w:t>
            </w:r>
          </w:p>
          <w:p w:rsidR="00D17577" w:rsidRPr="006B7618" w:rsidRDefault="00D17577" w:rsidP="00FE2BEB">
            <w:pPr>
              <w:spacing w:line="600" w:lineRule="exact"/>
              <w:jc w:val="center"/>
              <w:rPr>
                <w:rFonts w:ascii="方正小标宋简体" w:eastAsia="方正小标宋简体" w:hAnsi="方正大标宋简体" w:cs="方正大标宋简体"/>
                <w:color w:val="000000"/>
                <w:sz w:val="44"/>
                <w:szCs w:val="44"/>
              </w:rPr>
            </w:pPr>
          </w:p>
        </w:tc>
      </w:tr>
      <w:tr w:rsidR="00D17577" w:rsidTr="001B7B40">
        <w:trPr>
          <w:trHeight w:val="683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 （全称）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17577" w:rsidTr="001B7B40">
        <w:trPr>
          <w:trHeight w:val="407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17577" w:rsidTr="001B7B40">
        <w:trPr>
          <w:trHeight w:val="474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17577" w:rsidTr="001B7B40">
        <w:trPr>
          <w:trHeight w:val="500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17577" w:rsidTr="001B7B40">
        <w:trPr>
          <w:trHeight w:val="503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7577" w:rsidRDefault="00D17577" w:rsidP="00D87E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17577" w:rsidTr="001B7B40">
        <w:trPr>
          <w:trHeight w:val="557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   目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Pr="005C4BAC" w:rsidRDefault="00D17577" w:rsidP="00D87E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5C4BAC">
              <w:rPr>
                <w:rFonts w:ascii="宋体" w:hAnsi="宋体" w:cs="宋体" w:hint="eastAsia"/>
                <w:color w:val="000000"/>
                <w:kern w:val="0"/>
                <w:sz w:val="24"/>
              </w:rPr>
              <w:t>支持内容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Pr="005C4BAC" w:rsidRDefault="00D17577" w:rsidP="00D87E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5C4BAC">
              <w:rPr>
                <w:rFonts w:ascii="宋体" w:hAnsi="宋体" w:cs="宋体" w:hint="eastAsia"/>
                <w:color w:val="000000"/>
                <w:kern w:val="0"/>
                <w:sz w:val="24"/>
              </w:rPr>
              <w:t>业务情况 （万美元或万元）</w:t>
            </w:r>
          </w:p>
        </w:tc>
      </w:tr>
      <w:tr w:rsidR="00D17577" w:rsidTr="001B7B40">
        <w:trPr>
          <w:trHeight w:val="443"/>
          <w:jc w:val="center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Pr="005C4BAC" w:rsidRDefault="00D17577" w:rsidP="00D87E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5C4BAC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服务贸易重点领域发展项目</w:t>
            </w:r>
          </w:p>
        </w:tc>
        <w:tc>
          <w:tcPr>
            <w:tcW w:w="2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技术贸易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17577" w:rsidTr="001B7B40">
        <w:trPr>
          <w:trHeight w:val="541"/>
          <w:jc w:val="center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Pr="005C4BAC" w:rsidRDefault="00D17577" w:rsidP="00D87EC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文化贸易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17577" w:rsidTr="001B7B40">
        <w:trPr>
          <w:trHeight w:val="576"/>
          <w:jc w:val="center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Pr="005C4BAC" w:rsidRDefault="00D17577" w:rsidP="00D87EC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中医药服务贸易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17577" w:rsidTr="001B7B40">
        <w:trPr>
          <w:trHeight w:val="510"/>
          <w:jc w:val="center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Pr="005C4BAC" w:rsidRDefault="00D17577" w:rsidP="00D87EC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服务外包业务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17577" w:rsidTr="001B7B40">
        <w:trPr>
          <w:trHeight w:val="510"/>
          <w:jc w:val="center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Pr="005C4BAC" w:rsidRDefault="00D17577" w:rsidP="00D87EC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其他服务贸易业务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17577" w:rsidTr="001B7B40">
        <w:trPr>
          <w:trHeight w:val="555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17577" w:rsidRPr="005C4BAC" w:rsidRDefault="00D17577" w:rsidP="00D87E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4BAC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服务贸易重要载体发展项目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服务贸易公共服务平台</w:t>
            </w:r>
          </w:p>
        </w:tc>
        <w:tc>
          <w:tcPr>
            <w:tcW w:w="405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17577" w:rsidTr="001B7B40">
        <w:trPr>
          <w:trHeight w:val="1921"/>
          <w:jc w:val="center"/>
        </w:trPr>
        <w:tc>
          <w:tcPr>
            <w:tcW w:w="91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本单位承诺所提供的申报材料真实无误，如有虚假，愿意承担相关法律责任。如获专项资金资助，将按文件规定的资金使用范围和有关财务规定使用，并接受商务和财政部门的监督。</w:t>
            </w:r>
          </w:p>
        </w:tc>
      </w:tr>
      <w:tr w:rsidR="00D17577" w:rsidTr="001B7B40">
        <w:trPr>
          <w:trHeight w:val="720"/>
          <w:jc w:val="center"/>
        </w:trPr>
        <w:tc>
          <w:tcPr>
            <w:tcW w:w="514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7577" w:rsidRDefault="00D17577" w:rsidP="00D87EC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法人代表签字：</w:t>
            </w:r>
          </w:p>
        </w:tc>
        <w:tc>
          <w:tcPr>
            <w:tcW w:w="1802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 w:rsidR="00D17577" w:rsidRDefault="00D17577" w:rsidP="00D87E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单位公章</w:t>
            </w:r>
          </w:p>
        </w:tc>
        <w:tc>
          <w:tcPr>
            <w:tcW w:w="928" w:type="dxa"/>
            <w:vAlign w:val="bottom"/>
          </w:tcPr>
          <w:p w:rsidR="00D17577" w:rsidRDefault="00D17577" w:rsidP="00D87EC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17577" w:rsidTr="001B7B40">
        <w:trPr>
          <w:trHeight w:val="255"/>
          <w:jc w:val="center"/>
        </w:trPr>
        <w:tc>
          <w:tcPr>
            <w:tcW w:w="514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7577" w:rsidRDefault="00D17577" w:rsidP="00D87EC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D17577" w:rsidRDefault="00D17577" w:rsidP="00D87EC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17577" w:rsidRDefault="00D17577" w:rsidP="00D87E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 月     日</w:t>
            </w:r>
          </w:p>
        </w:tc>
      </w:tr>
    </w:tbl>
    <w:p w:rsidR="00E6034B" w:rsidRDefault="00E6034B"/>
    <w:sectPr w:rsidR="00E6034B" w:rsidSect="007B2A0B">
      <w:pgSz w:w="11906" w:h="16838" w:code="9"/>
      <w:pgMar w:top="1701" w:right="1418" w:bottom="1418" w:left="1418" w:header="851" w:footer="992" w:gutter="0"/>
      <w:cols w:space="425"/>
      <w:docGrid w:type="linesAndChars" w:linePitch="583" w:charSpace="8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4F3" w:rsidRDefault="005454F3" w:rsidP="005C4BAC">
      <w:r>
        <w:separator/>
      </w:r>
    </w:p>
  </w:endnote>
  <w:endnote w:type="continuationSeparator" w:id="1">
    <w:p w:rsidR="005454F3" w:rsidRDefault="005454F3" w:rsidP="005C4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4F3" w:rsidRDefault="005454F3" w:rsidP="005C4BAC">
      <w:r>
        <w:separator/>
      </w:r>
    </w:p>
  </w:footnote>
  <w:footnote w:type="continuationSeparator" w:id="1">
    <w:p w:rsidR="005454F3" w:rsidRDefault="005454F3" w:rsidP="005C4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7"/>
  <w:drawingGridVerticalSpacing w:val="583"/>
  <w:displayHorizontalDrawingGridEvery w:val="0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577"/>
    <w:rsid w:val="00104B3C"/>
    <w:rsid w:val="0013142A"/>
    <w:rsid w:val="001B204D"/>
    <w:rsid w:val="001B7B40"/>
    <w:rsid w:val="001C3E32"/>
    <w:rsid w:val="001D3151"/>
    <w:rsid w:val="0022426A"/>
    <w:rsid w:val="002317D4"/>
    <w:rsid w:val="003762BC"/>
    <w:rsid w:val="00420E07"/>
    <w:rsid w:val="00485C5B"/>
    <w:rsid w:val="005454F3"/>
    <w:rsid w:val="005A57A1"/>
    <w:rsid w:val="005C4BAC"/>
    <w:rsid w:val="006359B8"/>
    <w:rsid w:val="00641C88"/>
    <w:rsid w:val="00642689"/>
    <w:rsid w:val="006B7618"/>
    <w:rsid w:val="0070421C"/>
    <w:rsid w:val="007B2A0B"/>
    <w:rsid w:val="00AA6543"/>
    <w:rsid w:val="00C452BD"/>
    <w:rsid w:val="00CD21A4"/>
    <w:rsid w:val="00D17577"/>
    <w:rsid w:val="00DE65DD"/>
    <w:rsid w:val="00DF308F"/>
    <w:rsid w:val="00E06E99"/>
    <w:rsid w:val="00E27F74"/>
    <w:rsid w:val="00E6034B"/>
    <w:rsid w:val="00ED7114"/>
    <w:rsid w:val="00F855FF"/>
    <w:rsid w:val="00FC70E1"/>
    <w:rsid w:val="00FE2BEB"/>
    <w:rsid w:val="00FF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77"/>
    <w:pPr>
      <w:widowControl w:val="0"/>
      <w:spacing w:line="240" w:lineRule="auto"/>
    </w:pPr>
    <w:rPr>
      <w:kern w:val="2"/>
      <w:sz w:val="21"/>
      <w:szCs w:val="24"/>
    </w:rPr>
  </w:style>
  <w:style w:type="paragraph" w:styleId="3">
    <w:name w:val="heading 3"/>
    <w:basedOn w:val="a"/>
    <w:link w:val="3Char"/>
    <w:qFormat/>
    <w:rsid w:val="001B204D"/>
    <w:pPr>
      <w:widowControl/>
      <w:spacing w:before="100" w:beforeAutospacing="1" w:after="100" w:afterAutospacing="1" w:line="480" w:lineRule="auto"/>
      <w:jc w:val="left"/>
      <w:outlineLvl w:val="2"/>
    </w:pPr>
    <w:rPr>
      <w:rFonts w:ascii="宋体" w:hAnsi="宋体"/>
      <w:b/>
      <w:color w:val="000000"/>
      <w:kern w:val="0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1B204D"/>
    <w:rPr>
      <w:rFonts w:ascii="宋体" w:hAnsi="宋体"/>
      <w:b/>
      <w:color w:val="000000"/>
      <w:sz w:val="27"/>
    </w:rPr>
  </w:style>
  <w:style w:type="character" w:styleId="a3">
    <w:name w:val="Strong"/>
    <w:qFormat/>
    <w:rsid w:val="001B204D"/>
    <w:rPr>
      <w:b/>
    </w:rPr>
  </w:style>
  <w:style w:type="paragraph" w:styleId="a4">
    <w:name w:val="header"/>
    <w:basedOn w:val="a"/>
    <w:link w:val="Char"/>
    <w:uiPriority w:val="99"/>
    <w:semiHidden/>
    <w:unhideWhenUsed/>
    <w:rsid w:val="005C4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C4BA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4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C4B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275</Characters>
  <Application>Microsoft Office Word</Application>
  <DocSecurity>0</DocSecurity>
  <Lines>2</Lines>
  <Paragraphs>1</Paragraphs>
  <ScaleCrop>false</ScaleCrop>
  <Company>市外经局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政策法规科四</dc:creator>
  <cp:keywords/>
  <dc:description/>
  <cp:lastModifiedBy>陈维</cp:lastModifiedBy>
  <cp:revision>7</cp:revision>
  <cp:lastPrinted>2018-10-22T08:49:00Z</cp:lastPrinted>
  <dcterms:created xsi:type="dcterms:W3CDTF">2018-10-22T02:06:00Z</dcterms:created>
  <dcterms:modified xsi:type="dcterms:W3CDTF">2018-10-22T08:53:00Z</dcterms:modified>
</cp:coreProperties>
</file>