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opFromText="100" w:bottomFromText="100" w:vertAnchor="page" w:horzAnchor="margin" w:tblpY="3492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9"/>
        <w:gridCol w:w="6831"/>
      </w:tblGrid>
      <w:tr w:rsidR="000A2EB9" w:rsidRPr="00720431" w:rsidTr="004F26CC">
        <w:trPr>
          <w:trHeight w:hRule="exact" w:val="567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  <w:hideMark/>
          </w:tcPr>
          <w:p w:rsidR="000A2EB9" w:rsidRPr="00720431" w:rsidRDefault="000A2EB9" w:rsidP="004F26CC">
            <w:pPr>
              <w:widowControl/>
              <w:shd w:val="solid" w:color="FFFFFF" w:fill="auto"/>
              <w:spacing w:line="27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 w:rsidRPr="007204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企业名称</w:t>
            </w: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  <w:hideMark/>
          </w:tcPr>
          <w:p w:rsidR="000A2EB9" w:rsidRPr="00720431" w:rsidRDefault="002F04E9" w:rsidP="004F26CC">
            <w:pPr>
              <w:widowControl/>
              <w:shd w:val="solid" w:color="FFFFFF" w:fill="auto"/>
              <w:spacing w:line="27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 w:rsidRPr="002F04E9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梅州市大润</w:t>
            </w:r>
            <w:proofErr w:type="gramStart"/>
            <w:r w:rsidRPr="002F04E9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发商业</w:t>
            </w:r>
            <w:proofErr w:type="gramEnd"/>
            <w:r w:rsidRPr="002F04E9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有限公司</w:t>
            </w:r>
          </w:p>
        </w:tc>
      </w:tr>
      <w:tr w:rsidR="000A2EB9" w:rsidRPr="00720431" w:rsidTr="004F26CC">
        <w:trPr>
          <w:trHeight w:hRule="exact" w:val="567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  <w:hideMark/>
          </w:tcPr>
          <w:p w:rsidR="000A2EB9" w:rsidRPr="00720431" w:rsidRDefault="000A2EB9" w:rsidP="004F26CC">
            <w:pPr>
              <w:widowControl/>
              <w:shd w:val="solid" w:color="FFFFFF" w:fill="auto"/>
              <w:spacing w:line="27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 w:rsidRPr="007204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注册地址</w:t>
            </w: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  <w:hideMark/>
          </w:tcPr>
          <w:p w:rsidR="000A2EB9" w:rsidRPr="00720431" w:rsidRDefault="002F04E9" w:rsidP="004F26CC">
            <w:pPr>
              <w:widowControl/>
              <w:shd w:val="solid" w:color="FFFFFF" w:fill="auto"/>
              <w:spacing w:line="27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 w:rsidRPr="002F04E9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梅州市梅江区</w:t>
            </w:r>
            <w:proofErr w:type="gramStart"/>
            <w:r w:rsidRPr="002F04E9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江南办梅水路</w:t>
            </w:r>
            <w:proofErr w:type="gramEnd"/>
          </w:p>
        </w:tc>
      </w:tr>
      <w:tr w:rsidR="00FE2BC6" w:rsidRPr="00720431" w:rsidTr="004F26CC">
        <w:trPr>
          <w:trHeight w:hRule="exact" w:val="567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  <w:hideMark/>
          </w:tcPr>
          <w:p w:rsidR="00FE2BC6" w:rsidRPr="00720431" w:rsidRDefault="00FE2BC6" w:rsidP="004F26CC">
            <w:pPr>
              <w:widowControl/>
              <w:shd w:val="solid" w:color="FFFFFF" w:fill="auto"/>
              <w:spacing w:line="27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 w:rsidRPr="007204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检查单位</w:t>
            </w: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  <w:hideMark/>
          </w:tcPr>
          <w:p w:rsidR="00FE2BC6" w:rsidRPr="00720431" w:rsidRDefault="00FE2BC6" w:rsidP="0083358F">
            <w:pPr>
              <w:widowControl/>
              <w:shd w:val="solid" w:color="FFFFFF" w:fill="auto"/>
              <w:spacing w:line="27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梅州</w:t>
            </w:r>
            <w:r w:rsidRPr="007204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市食品药品监督管理局</w:t>
            </w:r>
          </w:p>
        </w:tc>
      </w:tr>
      <w:tr w:rsidR="00C12C74" w:rsidRPr="00720431" w:rsidTr="004F26CC">
        <w:trPr>
          <w:trHeight w:hRule="exact" w:val="567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C12C74" w:rsidRPr="00720431" w:rsidRDefault="00C12C74" w:rsidP="004F26CC">
            <w:pPr>
              <w:widowControl/>
              <w:shd w:val="solid" w:color="FFFFFF" w:fill="auto"/>
              <w:spacing w:line="27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 w:rsidRPr="007204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检查日期</w:t>
            </w: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C12C74" w:rsidRPr="00720431" w:rsidRDefault="00C12C74" w:rsidP="00434065">
            <w:pPr>
              <w:widowControl/>
              <w:shd w:val="solid" w:color="FFFFFF" w:fill="auto"/>
              <w:spacing w:line="27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2017年</w:t>
            </w:r>
            <w:r w:rsidR="00434065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月</w:t>
            </w:r>
            <w:r w:rsidR="000011D3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2</w:t>
            </w:r>
            <w:r w:rsidR="00434065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日</w:t>
            </w:r>
            <w:bookmarkStart w:id="0" w:name="_GoBack"/>
            <w:bookmarkEnd w:id="0"/>
          </w:p>
        </w:tc>
      </w:tr>
      <w:tr w:rsidR="000A2EB9" w:rsidRPr="00720431" w:rsidTr="004F26CC">
        <w:trPr>
          <w:trHeight w:hRule="exact" w:val="567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  <w:hideMark/>
          </w:tcPr>
          <w:p w:rsidR="000A2EB9" w:rsidRPr="00720431" w:rsidRDefault="000A2EB9" w:rsidP="004F26CC">
            <w:pPr>
              <w:widowControl/>
              <w:shd w:val="solid" w:color="FFFFFF" w:fill="auto"/>
              <w:spacing w:line="27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 w:rsidRPr="007204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事由</w:t>
            </w: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  <w:hideMark/>
          </w:tcPr>
          <w:p w:rsidR="000A2EB9" w:rsidRPr="00720431" w:rsidRDefault="000011D3" w:rsidP="004F26CC">
            <w:pPr>
              <w:widowControl/>
              <w:shd w:val="solid" w:color="FFFFFF" w:fill="auto"/>
              <w:spacing w:line="27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日常</w:t>
            </w:r>
            <w:r w:rsidR="000A2EB9" w:rsidRPr="007204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检查</w:t>
            </w:r>
          </w:p>
        </w:tc>
      </w:tr>
      <w:tr w:rsidR="000A2EB9" w:rsidRPr="00720431" w:rsidTr="004F26CC">
        <w:trPr>
          <w:trHeight w:hRule="exact" w:val="567"/>
        </w:trPr>
        <w:tc>
          <w:tcPr>
            <w:tcW w:w="8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  <w:hideMark/>
          </w:tcPr>
          <w:p w:rsidR="000A2EB9" w:rsidRPr="00720431" w:rsidRDefault="006E5B6D" w:rsidP="004F26CC">
            <w:pPr>
              <w:widowControl/>
              <w:shd w:val="solid" w:color="FFFFFF" w:fill="auto"/>
              <w:spacing w:line="27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检查情况：</w:t>
            </w:r>
          </w:p>
        </w:tc>
      </w:tr>
      <w:tr w:rsidR="000A2EB9" w:rsidRPr="00720431" w:rsidTr="004F26CC">
        <w:tc>
          <w:tcPr>
            <w:tcW w:w="8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  <w:hideMark/>
          </w:tcPr>
          <w:p w:rsidR="002366F6" w:rsidRPr="006E5B6D" w:rsidRDefault="000A2EB9" w:rsidP="002B7BE5">
            <w:pPr>
              <w:widowControl/>
              <w:shd w:val="solid" w:color="FFFFFF" w:fill="auto"/>
              <w:spacing w:line="272" w:lineRule="atLeast"/>
              <w:ind w:firstLine="46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 w:rsidRPr="007204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本次</w:t>
            </w:r>
            <w:r w:rsidR="006E5B6D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监督检查按照“广东省</w:t>
            </w:r>
            <w:r w:rsidR="002B7BE5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食品药品监督管理局日常检查记录表（化妆品经营环节）</w:t>
            </w:r>
            <w:r w:rsidR="006E5B6D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”开展检查，</w:t>
            </w:r>
            <w:r w:rsidR="000011D3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未发现问题。</w:t>
            </w:r>
          </w:p>
        </w:tc>
      </w:tr>
      <w:tr w:rsidR="000A2EB9" w:rsidRPr="00720431" w:rsidTr="004F26CC">
        <w:trPr>
          <w:trHeight w:hRule="exact" w:val="567"/>
        </w:trPr>
        <w:tc>
          <w:tcPr>
            <w:tcW w:w="8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  <w:hideMark/>
          </w:tcPr>
          <w:p w:rsidR="000A2EB9" w:rsidRPr="00720431" w:rsidRDefault="006E5B6D" w:rsidP="004F26CC">
            <w:pPr>
              <w:widowControl/>
              <w:shd w:val="solid" w:color="FFFFFF" w:fill="auto"/>
              <w:spacing w:line="27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检查结果：</w:t>
            </w:r>
          </w:p>
        </w:tc>
      </w:tr>
      <w:tr w:rsidR="000A2EB9" w:rsidRPr="00720431" w:rsidTr="000011D3">
        <w:trPr>
          <w:trHeight w:hRule="exact" w:val="567"/>
        </w:trPr>
        <w:tc>
          <w:tcPr>
            <w:tcW w:w="8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auto"/>
            <w:vAlign w:val="center"/>
            <w:hideMark/>
          </w:tcPr>
          <w:p w:rsidR="000A2EB9" w:rsidRPr="00720431" w:rsidRDefault="004F26CC" w:rsidP="000011D3">
            <w:pPr>
              <w:widowControl/>
              <w:shd w:val="solid" w:color="FFFFFF" w:fill="auto"/>
              <w:spacing w:line="27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基本</w:t>
            </w:r>
            <w:r w:rsidR="006E5B6D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符合</w:t>
            </w:r>
            <w:r w:rsidR="000011D3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化妆品</w:t>
            </w:r>
            <w:r w:rsidR="0083358F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经营</w:t>
            </w:r>
            <w:r w:rsidR="006E5B6D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要求。</w:t>
            </w:r>
          </w:p>
        </w:tc>
      </w:tr>
    </w:tbl>
    <w:p w:rsidR="00947C90" w:rsidRPr="001D2608" w:rsidRDefault="006C5AA3" w:rsidP="00947C90">
      <w:pPr>
        <w:jc w:val="center"/>
        <w:rPr>
          <w:rFonts w:ascii="方正小标宋简体" w:eastAsia="方正小标宋简体" w:hAnsi="宋体" w:cs="宋体"/>
          <w:b/>
          <w:bCs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  <w:t>化妆品</w:t>
      </w:r>
      <w:r w:rsidR="00947C90" w:rsidRPr="001D2608"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  <w:t>企业监督</w:t>
      </w:r>
      <w:r w:rsidR="00947C90"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  <w:t>检查</w:t>
      </w:r>
      <w:r w:rsidR="00947C90" w:rsidRPr="001D2608"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  <w:t>情况通报</w:t>
      </w:r>
    </w:p>
    <w:p w:rsidR="00947C90" w:rsidRPr="001D2608" w:rsidRDefault="00947C90" w:rsidP="00947C90">
      <w:pPr>
        <w:jc w:val="center"/>
        <w:rPr>
          <w:rFonts w:ascii="方正小标宋简体" w:eastAsia="方正小标宋简体" w:hAnsi="宋体" w:cs="宋体"/>
          <w:b/>
          <w:bCs/>
          <w:kern w:val="0"/>
          <w:sz w:val="36"/>
          <w:szCs w:val="36"/>
        </w:rPr>
      </w:pPr>
      <w:r w:rsidRPr="001D2608"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  <w:t>（201</w:t>
      </w:r>
      <w:r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  <w:t>7</w:t>
      </w:r>
      <w:r w:rsidRPr="001D2608"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  <w:t>年第</w:t>
      </w:r>
      <w:r w:rsidR="00434065"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  <w:t>7</w:t>
      </w:r>
      <w:r w:rsidRPr="001D2608"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  <w:t>号）</w:t>
      </w:r>
    </w:p>
    <w:p w:rsidR="00A45B10" w:rsidRDefault="00A45B10" w:rsidP="000A2EB9">
      <w:pPr>
        <w:jc w:val="center"/>
        <w:rPr>
          <w:rFonts w:ascii="方正小标宋简体" w:eastAsia="方正小标宋简体" w:hAnsi="宋体" w:cs="宋体"/>
          <w:b/>
          <w:bCs/>
          <w:color w:val="CC0020"/>
          <w:kern w:val="0"/>
          <w:sz w:val="36"/>
          <w:szCs w:val="36"/>
        </w:rPr>
      </w:pPr>
    </w:p>
    <w:p w:rsidR="00A45B10" w:rsidRPr="000A2EB9" w:rsidRDefault="00A45B10" w:rsidP="000A2EB9">
      <w:pPr>
        <w:jc w:val="center"/>
        <w:rPr>
          <w:rFonts w:ascii="方正小标宋简体" w:eastAsia="方正小标宋简体"/>
          <w:sz w:val="36"/>
          <w:szCs w:val="36"/>
        </w:rPr>
      </w:pPr>
    </w:p>
    <w:sectPr w:rsidR="00A45B10" w:rsidRPr="000A2EB9" w:rsidSect="00E85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CC6" w:rsidRDefault="00300CC6" w:rsidP="009F6AA1">
      <w:r>
        <w:separator/>
      </w:r>
    </w:p>
  </w:endnote>
  <w:endnote w:type="continuationSeparator" w:id="0">
    <w:p w:rsidR="00300CC6" w:rsidRDefault="00300CC6" w:rsidP="009F6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CC6" w:rsidRDefault="00300CC6" w:rsidP="009F6AA1">
      <w:r>
        <w:separator/>
      </w:r>
    </w:p>
  </w:footnote>
  <w:footnote w:type="continuationSeparator" w:id="0">
    <w:p w:rsidR="00300CC6" w:rsidRDefault="00300CC6" w:rsidP="009F6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0707A"/>
    <w:multiLevelType w:val="hybridMultilevel"/>
    <w:tmpl w:val="966EA89C"/>
    <w:lvl w:ilvl="0" w:tplc="5248F6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4646B76"/>
    <w:multiLevelType w:val="hybridMultilevel"/>
    <w:tmpl w:val="A600CDF8"/>
    <w:lvl w:ilvl="0" w:tplc="94E215E8">
      <w:start w:val="2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EB9"/>
    <w:rsid w:val="000011D3"/>
    <w:rsid w:val="00007E92"/>
    <w:rsid w:val="000A2EB9"/>
    <w:rsid w:val="000D1625"/>
    <w:rsid w:val="0010350E"/>
    <w:rsid w:val="00155B5A"/>
    <w:rsid w:val="001A38D7"/>
    <w:rsid w:val="001D2608"/>
    <w:rsid w:val="00213953"/>
    <w:rsid w:val="00214D84"/>
    <w:rsid w:val="00227F7C"/>
    <w:rsid w:val="002366F6"/>
    <w:rsid w:val="00274698"/>
    <w:rsid w:val="002856E9"/>
    <w:rsid w:val="002B7BE5"/>
    <w:rsid w:val="002D2751"/>
    <w:rsid w:val="002F04E9"/>
    <w:rsid w:val="00300CC6"/>
    <w:rsid w:val="003017C9"/>
    <w:rsid w:val="00304B04"/>
    <w:rsid w:val="0031101E"/>
    <w:rsid w:val="00314357"/>
    <w:rsid w:val="00375FA0"/>
    <w:rsid w:val="003A7670"/>
    <w:rsid w:val="003F3DFD"/>
    <w:rsid w:val="00420365"/>
    <w:rsid w:val="00434065"/>
    <w:rsid w:val="004A5520"/>
    <w:rsid w:val="004F26CC"/>
    <w:rsid w:val="004F7E76"/>
    <w:rsid w:val="005E4F3C"/>
    <w:rsid w:val="00630176"/>
    <w:rsid w:val="00662E91"/>
    <w:rsid w:val="00681EE4"/>
    <w:rsid w:val="006B18C7"/>
    <w:rsid w:val="006C5AA3"/>
    <w:rsid w:val="006E5B6D"/>
    <w:rsid w:val="00745198"/>
    <w:rsid w:val="007779BB"/>
    <w:rsid w:val="007A2A1E"/>
    <w:rsid w:val="0083358F"/>
    <w:rsid w:val="00836DD2"/>
    <w:rsid w:val="00861164"/>
    <w:rsid w:val="00885358"/>
    <w:rsid w:val="00892B0A"/>
    <w:rsid w:val="00947C90"/>
    <w:rsid w:val="00996175"/>
    <w:rsid w:val="009A081B"/>
    <w:rsid w:val="009F0438"/>
    <w:rsid w:val="009F6AA1"/>
    <w:rsid w:val="00A26CB9"/>
    <w:rsid w:val="00A45B10"/>
    <w:rsid w:val="00A52F58"/>
    <w:rsid w:val="00A83418"/>
    <w:rsid w:val="00AE3140"/>
    <w:rsid w:val="00AF63E7"/>
    <w:rsid w:val="00B0510C"/>
    <w:rsid w:val="00B06D27"/>
    <w:rsid w:val="00B65147"/>
    <w:rsid w:val="00B82F99"/>
    <w:rsid w:val="00B92688"/>
    <w:rsid w:val="00B9761B"/>
    <w:rsid w:val="00C12C74"/>
    <w:rsid w:val="00C60799"/>
    <w:rsid w:val="00C72144"/>
    <w:rsid w:val="00C75559"/>
    <w:rsid w:val="00D54938"/>
    <w:rsid w:val="00E03347"/>
    <w:rsid w:val="00E46F8A"/>
    <w:rsid w:val="00E5781A"/>
    <w:rsid w:val="00E60273"/>
    <w:rsid w:val="00E85C54"/>
    <w:rsid w:val="00F53298"/>
    <w:rsid w:val="00FE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81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F6A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F6AA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F6A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F6A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81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F6A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F6AA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F6A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F6A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Chinese ORG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MZSC</cp:lastModifiedBy>
  <cp:revision>3</cp:revision>
  <dcterms:created xsi:type="dcterms:W3CDTF">2017-09-26T03:08:00Z</dcterms:created>
  <dcterms:modified xsi:type="dcterms:W3CDTF">2017-09-26T03:08:00Z</dcterms:modified>
</cp:coreProperties>
</file>