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36"/>
          <w:szCs w:val="36"/>
        </w:rPr>
        <w:t>丰顺县经济和信息化局技改备案审批程序表</w:t>
      </w:r>
    </w:p>
    <w:p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6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申报内容</w:t>
            </w:r>
          </w:p>
        </w:tc>
        <w:tc>
          <w:tcPr>
            <w:tcW w:w="7938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建设地点：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提交资料：</w:t>
            </w:r>
            <w:r>
              <w:rPr>
                <w:rFonts w:hint="eastAsia"/>
                <w:sz w:val="28"/>
                <w:szCs w:val="28"/>
              </w:rPr>
              <w:t>1、广东省技术改造投资项目备案申请表；2、企业营业执照；3、</w:t>
            </w:r>
            <w:r>
              <w:rPr>
                <w:rFonts w:hint="eastAsia" w:ascii="楷体_GB2312" w:hAnsi="宋体" w:eastAsia="楷体_GB2312"/>
                <w:sz w:val="32"/>
                <w:szCs w:val="32"/>
                <w:lang w:eastAsia="zh-CN"/>
              </w:rPr>
              <w:t>固定资产投资项目节能情况说明；</w:t>
            </w:r>
            <w:r>
              <w:rPr>
                <w:rFonts w:hint="eastAsia" w:ascii="楷体_GB2312" w:hAnsi="宋体" w:eastAsia="楷体_GB2312"/>
                <w:sz w:val="32"/>
                <w:szCs w:val="32"/>
                <w:lang w:val="en-US" w:eastAsia="zh-CN"/>
              </w:rPr>
              <w:t>4、备案承诺声明。</w:t>
            </w:r>
          </w:p>
          <w:p>
            <w:pPr>
              <w:ind w:firstLine="1400" w:firstLineChars="5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申报人：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业务股室 拟办意见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分管领导 审核意见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局长     审批意见</w:t>
            </w:r>
          </w:p>
        </w:tc>
        <w:tc>
          <w:tcPr>
            <w:tcW w:w="7938" w:type="dxa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jc w:val="left"/>
              <w:rPr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          年    月  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247" w:right="1418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56C0B"/>
    <w:rsid w:val="00045D28"/>
    <w:rsid w:val="00046E2E"/>
    <w:rsid w:val="000A610F"/>
    <w:rsid w:val="000B3CFE"/>
    <w:rsid w:val="00161DE3"/>
    <w:rsid w:val="001F188F"/>
    <w:rsid w:val="00375FD5"/>
    <w:rsid w:val="00391A34"/>
    <w:rsid w:val="004E5F6A"/>
    <w:rsid w:val="005A0135"/>
    <w:rsid w:val="007D136F"/>
    <w:rsid w:val="0086640F"/>
    <w:rsid w:val="009B2B6F"/>
    <w:rsid w:val="00A04D5B"/>
    <w:rsid w:val="00A87B17"/>
    <w:rsid w:val="00AE07A0"/>
    <w:rsid w:val="00AF20D2"/>
    <w:rsid w:val="00C75577"/>
    <w:rsid w:val="00D47892"/>
    <w:rsid w:val="00D60988"/>
    <w:rsid w:val="00D91E3A"/>
    <w:rsid w:val="00DE6F50"/>
    <w:rsid w:val="00E079CA"/>
    <w:rsid w:val="00E15183"/>
    <w:rsid w:val="00E56C0B"/>
    <w:rsid w:val="00F46D25"/>
    <w:rsid w:val="00F7643A"/>
    <w:rsid w:val="3C38402D"/>
    <w:rsid w:val="434774ED"/>
    <w:rsid w:val="48F5643E"/>
    <w:rsid w:val="49C3230F"/>
    <w:rsid w:val="6DA711C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</Words>
  <Characters>268</Characters>
  <Lines>2</Lines>
  <Paragraphs>1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2014-08-22T09:24:00Z</dcterms:created>
  <dc:creator>Sky123.Org</dc:creator>
  <cp:lastModifiedBy>pc015</cp:lastModifiedBy>
  <cp:lastPrinted>2015-10-21T02:55:00Z</cp:lastPrinted>
  <dcterms:modified xsi:type="dcterms:W3CDTF">2015-10-21T03:09:26Z</dcterms:modified>
  <dc:title>丰顺县经济和信息化局技改备案审批程序表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