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5F0" w:rsidRDefault="00B645F0">
      <w:pPr>
        <w:jc w:val="center"/>
        <w:rPr>
          <w:rFonts w:ascii="方正小标宋_GBK" w:eastAsia="方正小标宋_GBK" w:hAnsi="方正小标宋_GBK" w:cs="方正小标宋_GBK"/>
        </w:rPr>
      </w:pPr>
      <w:r>
        <w:rPr>
          <w:rFonts w:ascii="方正小标宋_GBK" w:eastAsia="方正小标宋_GBK" w:hAnsi="方正小标宋_GBK" w:cs="方正小标宋_GBK" w:hint="eastAsia"/>
        </w:rPr>
        <w:t>丰顺县2019年国家</w:t>
      </w: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</w:rPr>
        <w:t>电子商务进农村示范项目</w:t>
      </w:r>
    </w:p>
    <w:p w:rsidR="005840AA" w:rsidRPr="00B645F0" w:rsidRDefault="00B645F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B645F0">
        <w:rPr>
          <w:rFonts w:ascii="方正小标宋_GBK" w:eastAsia="方正小标宋_GBK" w:hAnsi="方正小标宋_GBK" w:cs="方正小标宋_GBK" w:hint="eastAsia"/>
          <w:sz w:val="44"/>
          <w:szCs w:val="44"/>
        </w:rPr>
        <w:t>丰顺县镇（村）电子商务服务站点建设名单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r w:rsidRPr="00B645F0">
        <w:rPr>
          <w:rFonts w:ascii="方正小标宋_GBK" w:eastAsia="方正小标宋_GBK" w:hAnsi="方正小标宋_GBK" w:cs="方正小标宋_GBK" w:hint="eastAsia"/>
          <w:sz w:val="44"/>
          <w:szCs w:val="44"/>
        </w:rPr>
        <w:t>第一批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）</w:t>
      </w:r>
    </w:p>
    <w:p w:rsidR="00B645F0" w:rsidRDefault="00B645F0">
      <w:pPr>
        <w:ind w:firstLineChars="200" w:firstLine="640"/>
      </w:pPr>
    </w:p>
    <w:p w:rsidR="005840AA" w:rsidRDefault="00B645F0">
      <w:pPr>
        <w:ind w:firstLineChars="200" w:firstLine="640"/>
      </w:pPr>
      <w:r>
        <w:rPr>
          <w:rFonts w:hint="eastAsia"/>
        </w:rPr>
        <w:t>为扎实推进丰顺县国家级电子商务进农村综合示范项目的建设，按照丰顺县国家电子商务进农村综合示范项目领导小组办公室《关于做好丰顺县镇（村）电子商务服务站点合作伙伴招募工作的通知》要求，</w:t>
      </w:r>
      <w:r>
        <w:rPr>
          <w:rFonts w:cs="仿宋" w:hint="eastAsia"/>
          <w:szCs w:val="40"/>
        </w:rPr>
        <w:t>现将丰顺县第一批110个（其中省定贫困村39个）镇（村）电子商务服务站点</w:t>
      </w:r>
      <w:r>
        <w:rPr>
          <w:rFonts w:hint="eastAsia"/>
        </w:rPr>
        <w:t>予以公示。</w:t>
      </w:r>
    </w:p>
    <w:p w:rsidR="005840AA" w:rsidRDefault="00B645F0" w:rsidP="00B645F0">
      <w:pPr>
        <w:jc w:val="center"/>
        <w:rPr>
          <w:b/>
          <w:bCs/>
        </w:rPr>
      </w:pPr>
      <w:r>
        <w:rPr>
          <w:rFonts w:hint="eastAsia"/>
          <w:b/>
          <w:bCs/>
        </w:rPr>
        <w:t>丰顺县第一批</w:t>
      </w:r>
      <w:r w:rsidRPr="00B645F0">
        <w:rPr>
          <w:rFonts w:hint="eastAsia"/>
          <w:b/>
          <w:bCs/>
        </w:rPr>
        <w:t>镇（村）电子商务服务站</w:t>
      </w:r>
      <w:proofErr w:type="gramStart"/>
      <w:r w:rsidRPr="00B645F0">
        <w:rPr>
          <w:rFonts w:hint="eastAsia"/>
          <w:b/>
          <w:bCs/>
        </w:rPr>
        <w:t>点</w:t>
      </w:r>
      <w:r>
        <w:rPr>
          <w:rFonts w:hint="eastAsia"/>
          <w:b/>
          <w:bCs/>
        </w:rPr>
        <w:t>信息</w:t>
      </w:r>
      <w:proofErr w:type="gramEnd"/>
      <w:r>
        <w:rPr>
          <w:rFonts w:hint="eastAsia"/>
          <w:b/>
          <w:bCs/>
        </w:rPr>
        <w:t>表</w:t>
      </w:r>
    </w:p>
    <w:tbl>
      <w:tblPr>
        <w:tblW w:w="1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110"/>
        <w:gridCol w:w="1065"/>
        <w:gridCol w:w="3843"/>
        <w:gridCol w:w="3300"/>
        <w:gridCol w:w="1260"/>
        <w:gridCol w:w="1305"/>
        <w:gridCol w:w="1635"/>
        <w:gridCol w:w="882"/>
      </w:tblGrid>
      <w:tr w:rsidR="005840AA">
        <w:trPr>
          <w:trHeight w:val="7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行政村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站点名称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站点性质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站长姓名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b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b/>
                <w:color w:val="000000"/>
                <w:kern w:val="0"/>
                <w:sz w:val="22"/>
                <w:szCs w:val="22"/>
                <w:lang w:bidi="ar"/>
              </w:rPr>
              <w:t>是否是贫困村</w:t>
            </w: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石江村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石江璐58号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黄育军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13690857865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八乡镇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贵人村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丰顺县八乡山镇电子商务服务站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贵人村农民街85号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廖天送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15916518873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建桥大道58号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张完花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13723637280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丰顺县北斗镇电子商务服务站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北斗镇北斗路北斗快递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黄建红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13411219098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丰顺县供销社助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农服务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综合平台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13670811999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丰园路67号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刘选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13549183422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丰顺县潘田镇电子商务服务站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潘田人民街6号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冯航超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15899988290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7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大龙华镇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丰顺县大龙华镇电子商务服务站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大龙华供销社助农服务中心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刘远红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15219132158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东方村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丰顺县汤南镇东方村电子商务服务点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仁里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村厨电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罗旭玲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13751990964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隆烟村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丰顺县汤南镇隆烟村电子商务服务点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隆烟溪鸟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共配站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罗梓杰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13189999592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新楼村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丰顺县汤南镇新楼村电子商务服务点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新楼村新兴路162号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谢时英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13723657934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新铺园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丰顺县汤南镇新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园村电子商务服务点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龙上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童星百货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罗娜佳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18319700330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长坑村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县汤南镇长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坑村电子商务服务点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长坑小学口150米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李德兴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14715358326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学枫村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学枫村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学枫村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枫树下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文来娇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18023581371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万安村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万安村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万安茶庄斜对面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钟丽红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15016276175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塔下村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寨镇塔下村电子商务服务点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塔下大道西路75号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张小梅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18207533523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西村22号（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西小学前50米）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张立红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13750562186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北村老街11号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张春何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13719975856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茅园村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寨镇茅园村电子商务服务点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茅园村村口中国电信旁边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谢小慎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15767741654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横坑村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寨镇横坑村电子商务服务点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横坑商店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谢文斌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18948464320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采芝村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寨镇采芝村电子商务服务点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仁寿店村口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谢镇生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13549171212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丰顺县汤西镇大罗村电子商务服务点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大罗农庄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18475131949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和安村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丰顺县汤西镇和安村电子商务服务点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和安村和安路222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陈小福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13825953739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河西村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丰顺县汤西镇河西村电子商务服务点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河西林安丰路109号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杨小红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13420960808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礤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丰顺县汤西镇南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礤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南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礤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村南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礤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大桥边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杨冬丽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13723671234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双鹿村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丰顺县汤西镇双鹿村电子商务服务点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双鹿农民专业合作社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曾德鑫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15013180336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双湖村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丰顺县汤西镇双湖村电子商务服务点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广和路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陈达诚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18198849321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西城村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丰顺县汤西镇西城村电子商务服务点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西城路19号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刘文略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13670866977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新湖村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丰顺县汤西镇新湖村电子商务服务点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新洋路36号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林彩玲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13450724678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新岭村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丰顺县汤西镇新岭村电子商务服务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左岭祠堂边信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记百货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陈汉发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13690883030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汤西镇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新兴村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丰顺县汤西镇新兴村电子商务服务点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新兴村村委后200米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黄远军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15119310035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八乡镇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银河村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丰顺县八乡山镇银河行政村电子商务服务点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银河芋坡村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33号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陈景田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13450741019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八乡镇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戏潭村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丰顺县八乡山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镇戏潭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戏潭村街路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（原邮政大厦）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廖田飞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18312840834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八乡镇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滩良村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丰顺县八乡山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镇滩良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滩良水产养殖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公司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曾利平/曾自发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15089977893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八乡镇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龙岭村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丰顺县八乡山镇龙岭行政村电子商务服务点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龙岭村下村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陈足芳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15986469976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八乡镇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大竹村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丰顺县八乡山镇大竹行政村电子商务服务点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大竹村121号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陈丽霞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18318835023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八乡镇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蝉联村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丰顺县八乡山镇蝉联行政村电子商务服务点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蝉联村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大寨兰英百货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林闺秀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13713380568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环东村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丰顺县建桥镇环东行政村电子商务服务点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环东希望学校旁边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王坤涛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18200935558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环西村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丰顺县建桥镇环西行政村电子商务服务点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环西村委前50米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王维更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13690859585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环中村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丰顺县建桥镇环中行政村电子商务服务点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环中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村瑞林坝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环中家电维修店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王集开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15766360539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建安村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丰顺县建桥镇建安行政村电子商务服务点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建安村桥前100米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张数珍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15119330896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丰顺县建桥镇建桥行政村电子商务服务点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建桥村中学对面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张曾广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18923012999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三和村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丰顺县建桥镇三和行政村电子商务服务点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三和村村委对面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吴小明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18218786235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三社村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丰顺县建桥镇三社行政村电子商务服务点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三社村射山背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曾玉兰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15218084581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新和村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丰顺县建桥镇新和行政村电子商务服务点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新和村路口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邓美兰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13138013895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建桥镇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郑屋村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丰顺县建桥镇郑屋行政村电子商务服务点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郑屋村委对面道路旁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郑业发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13510292585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庆瑶村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丰顺县北斗镇庆瑶村电子商务服务点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北斗镇北斗路285号惠民百货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黄权文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13750535926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拾荷村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丰顺县北斗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镇拾荷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旧村委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张如华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15217588825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北斗镇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桐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岽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丰顺县北斗镇桐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岽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桐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岽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村木头輋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赖丙发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18127648156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草村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赤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草村电子商务服务点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小庆电器旁中通快递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刘颖、胡丹萍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13502522592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屋村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屋村电子商务服务点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邓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屋村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邓苏霞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13723693108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东里村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丰顺县汤坑镇东里村电子商务服务点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小牛百货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陈建城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15767232151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东秀村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丰顺县汤坑镇东秀村电子商务服务点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东秀村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徐睦苹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18023541330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黎峰村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镇黎峰村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黎峰村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农贸市场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徐莹辉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13502536983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后安村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丰顺县汤坑镇后安村电子商务服务点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汤坑镇后安村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头寨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余杏华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15876708240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金丰村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丰顺县汤坑镇金丰村电子商务服务点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金丰村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赖利辉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13286752663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金溪村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丰顺县汤坑镇金溪村电子商务服务点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君琪母婴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用品生活馆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吴洪顺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15818576682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河村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河村电子商务服务点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河村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甲子头顺丰合作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吴檀香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18825293976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石桥村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丰顺县汤坑镇石桥村电子商务服务点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石桥村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江霞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1519389150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洋田村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丰顺县汤坑镇洋田村电子商务服务点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洋田村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韵达快递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黄思斯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18670599456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中联村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丰顺县汤坑镇中联村电子商务服务点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中联村老寨国道旁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蔡楚晴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15219190799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中楼村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丰顺县汤坑镇中楼村电子商务服务点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汤坑镇中楼村杨屋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蔡宁海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15218052772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吉演村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丰顺县龙岗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镇吉演行政村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村委前200米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赵运余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15986485110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江坑村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丰顺县龙岗镇江坑行政村电子商务服务点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江坑村委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朱海岸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18319304208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坪丰村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丰顺县龙岗镇坪丰行政村电子商务服务点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坪丰村村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蓝伟稻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13825202656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丰顺县龙岗镇上林行政村电子商务服务点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上林村村委旁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朱林钗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13543227850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松江村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丰顺县龙岗镇松江行政村电子商务服务点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政府旁龙腾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百货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彭宴灵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13824572999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松梅村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丰顺县龙岗镇松梅行政村电子商务服务点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松梅村委对面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彭灌权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13751976515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龙岗镇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新华村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丰顺县龙岗镇新华行政村电子商务服务点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新华村丰龙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路瘦哥士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多店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彭林海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13826245001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丰京村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丰良镇北厢村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广兴二街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吴依庭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13824577977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成东村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成东村电子商务服务点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成东村成东北123号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卢映梅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13549191278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丰京村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丰京村电子商务服务点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西郊大道42号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吴旭霞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15219199362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复兴村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复兴村电子商务服务点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冠草塘楼下19号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蓝丹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丹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15766214910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璜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溪村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丰良镇璜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溪村电子商务服务点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璜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溪村钱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100米胜源商店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邹胜源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18319303398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居委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丰良镇居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委电子商务服务点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新兴路30号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吴葵花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13421011225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丰溪村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县丰良镇南厢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南厢西马路68号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邓燕娜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18407536654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莘侨村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丰良镇莘侨村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松崖学校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吴春花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13670811453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双溪村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双溪村电子商务服务点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双溪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村溪西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102号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14718432420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西厢村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丰良镇西厢村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西厢商业街自编号2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陈善英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13411250201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仙洞村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仙洞村电子商务服务点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仙洞村横径路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彭金榜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18316766156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丰良镇</w:t>
            </w:r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小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椹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县丰良镇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小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椹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村委上100米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杨永林/杨继新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13690893395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华亭村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丰顺县潘田镇华亭行政村电子商务服务点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华亭村委旁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郑景锋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18218386088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集群村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丰顺县潘田镇集群行政村电子商务服务点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集群小学往下100米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杜远珍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13750511721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丰顺县潘田镇中心村电子商务服务点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中心村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彭新炭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13723654713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石坑村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丰顺县潘田镇石坑行政村电子商务服务点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石坑村委对面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郑淑燕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18211542360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松柏村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丰顺县潘田镇松柏行政村电子商务服务点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松柏村松柏街127门牌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刘涛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13750594510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填江村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潘田镇填江行政村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人民街东路253号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陈淑华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13502536087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新联村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潘田镇填新联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新联村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冯伟环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15089477300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潘田镇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新南村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丰顺县潘田镇新南行政村电子商务服务点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门牌号新南路259号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陈锡辉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18475061415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大龙华镇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华东村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丰顺县大龙华镇华东行政村电子商务服务点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桂角村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路旁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刘胜权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18007537074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大龙华镇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径门村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丰顺县大龙华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镇径门行政村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龙溪东路2号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朱淑梅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15916506452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大龙华镇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长布村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丰顺县大龙华镇长布行政村电子商务服务点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老村委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谢远香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13430181023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大龙华镇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丰顺县大龙华镇龙北行政村电子商务服务点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龙北村口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彭连英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13376506533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岽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下村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岽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下村电子商务服务点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岽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下村大湖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朱秀梅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13642502638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富足村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富足村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富足村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陈院梅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13450701360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96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高华村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镇高华村电子商务服务点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高华村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施丽圆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18138697926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葛布村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镇葛布村电子商务服务点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葛布村下坑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郑建轩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13670135103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环市村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镇环市村电子商务服务点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百世快递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陈翰杰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18320215841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黄砂坑村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镇黄砂坑村电子商务服务点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黄砂坑村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郑瑞娜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14778554607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黄砂田村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镇黄砂田村电子商务服务点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黄砂田村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张爱粟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13670830920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镇上南村电子商务服务点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上南村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江慢音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14718005170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上湾村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镇上湾村电子商务服务点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上湾村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蔡北彪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13332758828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上围村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镇上围村电子商务服务点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上围村农民专业合作社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翁淑芳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18318210741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田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坫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镇田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坫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田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坫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村党群服务中心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黄永彪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13670785901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溪北村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镇溪北村电子商务服务点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镇溪北村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许梅霞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13824566980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溪南村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镇溪南村电子商务服务点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溪南村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阮小英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18420054684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仙丰村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隍镇仙丰村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仙丰村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张红梅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15119342648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5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九河村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镇九河村电子商务服务点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兴河路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310号乌鬼橄榄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赵龙梅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15218059774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hRule="exact"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市郊村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镇市郊村电子商务服务点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潮客土特产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刘广顺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17875302887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5840AA">
            <w:pPr>
              <w:widowControl/>
              <w:spacing w:line="360" w:lineRule="exact"/>
              <w:jc w:val="center"/>
              <w:rPr>
                <w:rFonts w:cs="仿宋"/>
                <w:color w:val="000000"/>
                <w:sz w:val="22"/>
                <w:szCs w:val="22"/>
              </w:rPr>
            </w:pPr>
          </w:p>
        </w:tc>
      </w:tr>
      <w:tr w:rsidR="005840AA">
        <w:trPr>
          <w:trHeight w:val="3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8"/>
                <w:szCs w:val="28"/>
              </w:rPr>
            </w:pPr>
            <w:r>
              <w:rPr>
                <w:rFonts w:cs="仿宋" w:hint="eastAsia"/>
                <w:color w:val="000000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镇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茶背村</w:t>
            </w:r>
            <w:proofErr w:type="gramEnd"/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丰顺县留</w:t>
            </w: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隍镇茶背村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电子商务服务点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茶背中学</w:t>
            </w:r>
            <w:proofErr w:type="gramEnd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附近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村级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proofErr w:type="gramStart"/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胡君铭</w:t>
            </w:r>
            <w:proofErr w:type="gramEnd"/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15119357744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5840AA" w:rsidRDefault="00B645F0">
            <w:pPr>
              <w:widowControl/>
              <w:spacing w:line="360" w:lineRule="exact"/>
              <w:jc w:val="center"/>
              <w:textAlignment w:val="top"/>
              <w:rPr>
                <w:rFonts w:cs="仿宋"/>
                <w:color w:val="000000"/>
                <w:sz w:val="22"/>
                <w:szCs w:val="22"/>
              </w:rPr>
            </w:pPr>
            <w:r>
              <w:rPr>
                <w:rFonts w:cs="仿宋" w:hint="eastAsia"/>
                <w:color w:val="000000"/>
                <w:kern w:val="0"/>
                <w:sz w:val="22"/>
                <w:szCs w:val="22"/>
                <w:lang w:bidi="ar"/>
              </w:rPr>
              <w:t>是</w:t>
            </w:r>
          </w:p>
        </w:tc>
      </w:tr>
    </w:tbl>
    <w:p w:rsidR="005840AA" w:rsidRDefault="005840AA"/>
    <w:sectPr w:rsidR="005840AA">
      <w:pgSz w:w="16838" w:h="11906" w:orient="landscape"/>
      <w:pgMar w:top="1304" w:right="1134" w:bottom="130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3569DF"/>
    <w:multiLevelType w:val="multilevel"/>
    <w:tmpl w:val="FC3569DF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pStyle w:val="5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pStyle w:val="6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pStyle w:val="7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pStyle w:val="8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pStyle w:val="9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A1785"/>
    <w:rsid w:val="005840AA"/>
    <w:rsid w:val="00972308"/>
    <w:rsid w:val="00B645F0"/>
    <w:rsid w:val="01555FEB"/>
    <w:rsid w:val="02430257"/>
    <w:rsid w:val="02474DE9"/>
    <w:rsid w:val="033E5F3B"/>
    <w:rsid w:val="05017130"/>
    <w:rsid w:val="068E2DA1"/>
    <w:rsid w:val="06A25C00"/>
    <w:rsid w:val="06EF2B7A"/>
    <w:rsid w:val="08A23C59"/>
    <w:rsid w:val="0A76144C"/>
    <w:rsid w:val="0ADE293C"/>
    <w:rsid w:val="0BB10866"/>
    <w:rsid w:val="0CF07449"/>
    <w:rsid w:val="0DA138D9"/>
    <w:rsid w:val="10504827"/>
    <w:rsid w:val="115712E5"/>
    <w:rsid w:val="136F686C"/>
    <w:rsid w:val="146C39BF"/>
    <w:rsid w:val="15162A0F"/>
    <w:rsid w:val="15431793"/>
    <w:rsid w:val="19A14E1A"/>
    <w:rsid w:val="1C764701"/>
    <w:rsid w:val="1E394FD6"/>
    <w:rsid w:val="1E64541B"/>
    <w:rsid w:val="1ED63D22"/>
    <w:rsid w:val="1F862C9A"/>
    <w:rsid w:val="20D470E4"/>
    <w:rsid w:val="216A7919"/>
    <w:rsid w:val="227E7F5D"/>
    <w:rsid w:val="246240F8"/>
    <w:rsid w:val="24E21271"/>
    <w:rsid w:val="277D3374"/>
    <w:rsid w:val="28C05F09"/>
    <w:rsid w:val="28FE310D"/>
    <w:rsid w:val="29897A26"/>
    <w:rsid w:val="2A42013F"/>
    <w:rsid w:val="2B2B4764"/>
    <w:rsid w:val="2B636C43"/>
    <w:rsid w:val="2BB5799E"/>
    <w:rsid w:val="2C714C9E"/>
    <w:rsid w:val="2D3E1353"/>
    <w:rsid w:val="2E135BD4"/>
    <w:rsid w:val="2E7F1160"/>
    <w:rsid w:val="2EF1383B"/>
    <w:rsid w:val="310C3EF8"/>
    <w:rsid w:val="31157CC4"/>
    <w:rsid w:val="31377917"/>
    <w:rsid w:val="31A23817"/>
    <w:rsid w:val="32A00253"/>
    <w:rsid w:val="32CF448B"/>
    <w:rsid w:val="336F33E2"/>
    <w:rsid w:val="33D712F6"/>
    <w:rsid w:val="3BE806E1"/>
    <w:rsid w:val="3D8B224A"/>
    <w:rsid w:val="3F5F2C78"/>
    <w:rsid w:val="400D2B59"/>
    <w:rsid w:val="42CD2514"/>
    <w:rsid w:val="433862EC"/>
    <w:rsid w:val="447F6743"/>
    <w:rsid w:val="44E13F84"/>
    <w:rsid w:val="466F0A8A"/>
    <w:rsid w:val="468E0274"/>
    <w:rsid w:val="46FB3B89"/>
    <w:rsid w:val="474003BB"/>
    <w:rsid w:val="48F00DE0"/>
    <w:rsid w:val="4B5D211D"/>
    <w:rsid w:val="4C07021D"/>
    <w:rsid w:val="4D7670D7"/>
    <w:rsid w:val="50175C03"/>
    <w:rsid w:val="504F14C7"/>
    <w:rsid w:val="5289732D"/>
    <w:rsid w:val="570E3887"/>
    <w:rsid w:val="57CC70F1"/>
    <w:rsid w:val="584F0C78"/>
    <w:rsid w:val="5A0E6587"/>
    <w:rsid w:val="5BD06EC4"/>
    <w:rsid w:val="5C10752A"/>
    <w:rsid w:val="5DFA666A"/>
    <w:rsid w:val="5E525879"/>
    <w:rsid w:val="5EB41A57"/>
    <w:rsid w:val="5EDB6F79"/>
    <w:rsid w:val="5EEB7398"/>
    <w:rsid w:val="5FC34335"/>
    <w:rsid w:val="6371154A"/>
    <w:rsid w:val="638021C6"/>
    <w:rsid w:val="658A1785"/>
    <w:rsid w:val="66024283"/>
    <w:rsid w:val="66164725"/>
    <w:rsid w:val="666D4B11"/>
    <w:rsid w:val="67FB198E"/>
    <w:rsid w:val="69AE562A"/>
    <w:rsid w:val="69EF2859"/>
    <w:rsid w:val="69F6704A"/>
    <w:rsid w:val="6A403220"/>
    <w:rsid w:val="6A4A0ACE"/>
    <w:rsid w:val="6AC870DA"/>
    <w:rsid w:val="6B596DA2"/>
    <w:rsid w:val="6D6717DB"/>
    <w:rsid w:val="6DDC4F52"/>
    <w:rsid w:val="70467C6F"/>
    <w:rsid w:val="72B86139"/>
    <w:rsid w:val="72EA568D"/>
    <w:rsid w:val="743020EE"/>
    <w:rsid w:val="74737AD4"/>
    <w:rsid w:val="749E2775"/>
    <w:rsid w:val="75F8079E"/>
    <w:rsid w:val="76740C3B"/>
    <w:rsid w:val="76CE73D3"/>
    <w:rsid w:val="777769E5"/>
    <w:rsid w:val="78DF2C51"/>
    <w:rsid w:val="790E4DD0"/>
    <w:rsid w:val="799A6609"/>
    <w:rsid w:val="7A50159C"/>
    <w:rsid w:val="7A8824A8"/>
    <w:rsid w:val="7AEF2D18"/>
    <w:rsid w:val="7B432959"/>
    <w:rsid w:val="7B681C54"/>
    <w:rsid w:val="7CDD0117"/>
    <w:rsid w:val="7EE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560" w:lineRule="exact"/>
      <w:jc w:val="both"/>
    </w:pPr>
    <w:rPr>
      <w:rFonts w:ascii="仿宋" w:eastAsia="仿宋" w:hAnsi="仿宋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220" w:after="220" w:line="700" w:lineRule="exact"/>
      <w:jc w:val="left"/>
      <w:outlineLvl w:val="0"/>
    </w:pPr>
    <w:rPr>
      <w:rFonts w:asciiTheme="minorHAnsi" w:eastAsia="黑体" w:hAnsiTheme="minorHAnsi"/>
      <w:b/>
      <w:kern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160" w:after="160" w:line="760" w:lineRule="exact"/>
      <w:outlineLvl w:val="1"/>
    </w:pPr>
    <w:rPr>
      <w:rFonts w:ascii="楷体" w:eastAsia="楷体" w:hAnsi="楷体"/>
      <w:b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numPr>
        <w:ilvl w:val="4"/>
        <w:numId w:val="1"/>
      </w:numPr>
      <w:spacing w:before="120" w:after="120" w:line="600" w:lineRule="exact"/>
      <w:outlineLvl w:val="4"/>
    </w:pPr>
    <w:rPr>
      <w:b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2Char">
    <w:name w:val="标题 2 Char"/>
    <w:basedOn w:val="a0"/>
    <w:link w:val="2"/>
    <w:qFormat/>
    <w:rPr>
      <w:rFonts w:ascii="宋体" w:eastAsia="楷体" w:hAnsi="宋体" w:cstheme="minorBidi"/>
      <w:b/>
      <w:kern w:val="2"/>
      <w:sz w:val="32"/>
      <w:szCs w:val="32"/>
      <w:lang w:val="en-US" w:bidi="ar-SA"/>
    </w:rPr>
  </w:style>
  <w:style w:type="character" w:customStyle="1" w:styleId="1Char">
    <w:name w:val="标题 1 Char"/>
    <w:basedOn w:val="a0"/>
    <w:link w:val="1"/>
    <w:qFormat/>
    <w:rPr>
      <w:rFonts w:asciiTheme="minorHAnsi" w:eastAsia="黑体" w:hAnsiTheme="minorHAnsi" w:cstheme="minorBidi" w:hint="eastAsia"/>
      <w:b/>
      <w:kern w:val="44"/>
      <w:sz w:val="32"/>
      <w:szCs w:val="24"/>
      <w:lang w:val="en-US" w:bidi="ar-SA"/>
    </w:rPr>
  </w:style>
  <w:style w:type="character" w:customStyle="1" w:styleId="3Char">
    <w:name w:val="标题 3 Char"/>
    <w:basedOn w:val="a0"/>
    <w:link w:val="3"/>
    <w:qFormat/>
    <w:rPr>
      <w:rFonts w:ascii="Calibri" w:eastAsia="仿宋" w:hAnsi="Calibri" w:cstheme="minorBidi"/>
      <w:b/>
      <w:bCs/>
      <w:kern w:val="2"/>
      <w:sz w:val="32"/>
      <w:szCs w:val="24"/>
    </w:rPr>
  </w:style>
  <w:style w:type="character" w:customStyle="1" w:styleId="4Char">
    <w:name w:val="标题 4 Char"/>
    <w:basedOn w:val="a0"/>
    <w:link w:val="4"/>
    <w:qFormat/>
    <w:rPr>
      <w:rFonts w:ascii="仿宋" w:eastAsia="仿宋" w:hAnsi="仿宋" w:cstheme="minorBidi"/>
      <w:b/>
      <w:kern w:val="2"/>
      <w:sz w:val="32"/>
      <w:szCs w:val="24"/>
      <w:lang w:val="en-US" w:eastAsia="zh-CN" w:bidi="ar-SA"/>
    </w:rPr>
  </w:style>
  <w:style w:type="character" w:customStyle="1" w:styleId="5Char">
    <w:name w:val="标题 5 Char"/>
    <w:basedOn w:val="a0"/>
    <w:link w:val="5"/>
    <w:qFormat/>
    <w:rPr>
      <w:rFonts w:eastAsia="仿宋" w:cstheme="minorBidi"/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spacing w:line="560" w:lineRule="exact"/>
      <w:jc w:val="both"/>
    </w:pPr>
    <w:rPr>
      <w:rFonts w:ascii="仿宋" w:eastAsia="仿宋" w:hAnsi="仿宋" w:cstheme="minorBidi"/>
      <w:kern w:val="2"/>
      <w:sz w:val="32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220" w:after="220" w:line="700" w:lineRule="exact"/>
      <w:jc w:val="left"/>
      <w:outlineLvl w:val="0"/>
    </w:pPr>
    <w:rPr>
      <w:rFonts w:asciiTheme="minorHAnsi" w:eastAsia="黑体" w:hAnsiTheme="minorHAnsi"/>
      <w:b/>
      <w:kern w:val="4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160" w:after="160" w:line="760" w:lineRule="exact"/>
      <w:outlineLvl w:val="1"/>
    </w:pPr>
    <w:rPr>
      <w:rFonts w:ascii="楷体" w:eastAsia="楷体" w:hAnsi="楷体"/>
      <w:b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</w:rPr>
  </w:style>
  <w:style w:type="paragraph" w:styleId="4">
    <w:name w:val="heading 4"/>
    <w:basedOn w:val="a"/>
    <w:next w:val="a"/>
    <w:link w:val="4Char"/>
    <w:semiHidden/>
    <w:unhideWhenUsed/>
    <w:qFormat/>
    <w:pPr>
      <w:keepNext/>
      <w:keepLines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numPr>
        <w:ilvl w:val="4"/>
        <w:numId w:val="1"/>
      </w:numPr>
      <w:spacing w:before="120" w:after="120" w:line="600" w:lineRule="exact"/>
      <w:outlineLvl w:val="4"/>
    </w:pPr>
    <w:rPr>
      <w:b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2Char">
    <w:name w:val="标题 2 Char"/>
    <w:basedOn w:val="a0"/>
    <w:link w:val="2"/>
    <w:qFormat/>
    <w:rPr>
      <w:rFonts w:ascii="宋体" w:eastAsia="楷体" w:hAnsi="宋体" w:cstheme="minorBidi"/>
      <w:b/>
      <w:kern w:val="2"/>
      <w:sz w:val="32"/>
      <w:szCs w:val="32"/>
      <w:lang w:val="en-US" w:bidi="ar-SA"/>
    </w:rPr>
  </w:style>
  <w:style w:type="character" w:customStyle="1" w:styleId="1Char">
    <w:name w:val="标题 1 Char"/>
    <w:basedOn w:val="a0"/>
    <w:link w:val="1"/>
    <w:qFormat/>
    <w:rPr>
      <w:rFonts w:asciiTheme="minorHAnsi" w:eastAsia="黑体" w:hAnsiTheme="minorHAnsi" w:cstheme="minorBidi" w:hint="eastAsia"/>
      <w:b/>
      <w:kern w:val="44"/>
      <w:sz w:val="32"/>
      <w:szCs w:val="24"/>
      <w:lang w:val="en-US" w:bidi="ar-SA"/>
    </w:rPr>
  </w:style>
  <w:style w:type="character" w:customStyle="1" w:styleId="3Char">
    <w:name w:val="标题 3 Char"/>
    <w:basedOn w:val="a0"/>
    <w:link w:val="3"/>
    <w:qFormat/>
    <w:rPr>
      <w:rFonts w:ascii="Calibri" w:eastAsia="仿宋" w:hAnsi="Calibri" w:cstheme="minorBidi"/>
      <w:b/>
      <w:bCs/>
      <w:kern w:val="2"/>
      <w:sz w:val="32"/>
      <w:szCs w:val="24"/>
    </w:rPr>
  </w:style>
  <w:style w:type="character" w:customStyle="1" w:styleId="4Char">
    <w:name w:val="标题 4 Char"/>
    <w:basedOn w:val="a0"/>
    <w:link w:val="4"/>
    <w:qFormat/>
    <w:rPr>
      <w:rFonts w:ascii="仿宋" w:eastAsia="仿宋" w:hAnsi="仿宋" w:cstheme="minorBidi"/>
      <w:b/>
      <w:kern w:val="2"/>
      <w:sz w:val="32"/>
      <w:szCs w:val="24"/>
      <w:lang w:val="en-US" w:eastAsia="zh-CN" w:bidi="ar-SA"/>
    </w:rPr>
  </w:style>
  <w:style w:type="character" w:customStyle="1" w:styleId="5Char">
    <w:name w:val="标题 5 Char"/>
    <w:basedOn w:val="a0"/>
    <w:link w:val="5"/>
    <w:qFormat/>
    <w:rPr>
      <w:rFonts w:eastAsia="仿宋" w:cstheme="minorBidi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988</Words>
  <Characters>5638</Characters>
  <Application>Microsoft Office Word</Application>
  <DocSecurity>0</DocSecurity>
  <Lines>46</Lines>
  <Paragraphs>13</Paragraphs>
  <ScaleCrop>false</ScaleCrop>
  <Company>KJJ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__赵斌</dc:creator>
  <cp:lastModifiedBy>KJJ</cp:lastModifiedBy>
  <cp:revision>4</cp:revision>
  <dcterms:created xsi:type="dcterms:W3CDTF">2021-01-03T07:24:00Z</dcterms:created>
  <dcterms:modified xsi:type="dcterms:W3CDTF">2021-01-27T07:03:00Z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261160153_btnclosed</vt:lpwstr>
  </property>
</Properties>
</file>