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EE" w:rsidRDefault="00B414B8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2530EE" w:rsidRDefault="00B414B8">
      <w:pPr>
        <w:ind w:firstLine="645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2020年度节约型机关创建名单</w:t>
      </w:r>
    </w:p>
    <w:p w:rsidR="002530EE" w:rsidRDefault="00B414B8">
      <w:pPr>
        <w:ind w:firstLine="645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（第一批）</w:t>
      </w:r>
    </w:p>
    <w:tbl>
      <w:tblPr>
        <w:tblStyle w:val="a7"/>
        <w:tblW w:w="8755" w:type="dxa"/>
        <w:tblLook w:val="04A0"/>
      </w:tblPr>
      <w:tblGrid>
        <w:gridCol w:w="1101"/>
        <w:gridCol w:w="3344"/>
        <w:gridCol w:w="1609"/>
        <w:gridCol w:w="1841"/>
        <w:gridCol w:w="860"/>
      </w:tblGrid>
      <w:tr w:rsidR="002530EE">
        <w:tc>
          <w:tcPr>
            <w:tcW w:w="1101" w:type="dxa"/>
          </w:tcPr>
          <w:p w:rsidR="002530EE" w:rsidRDefault="00B414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年度</w:t>
            </w:r>
          </w:p>
        </w:tc>
        <w:tc>
          <w:tcPr>
            <w:tcW w:w="3344" w:type="dxa"/>
          </w:tcPr>
          <w:p w:rsidR="002530EE" w:rsidRDefault="00B414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1609" w:type="dxa"/>
          </w:tcPr>
          <w:p w:rsidR="002530EE" w:rsidRDefault="00B414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创建情况</w:t>
            </w:r>
          </w:p>
        </w:tc>
        <w:tc>
          <w:tcPr>
            <w:tcW w:w="1841" w:type="dxa"/>
          </w:tcPr>
          <w:p w:rsidR="002530EE" w:rsidRDefault="00B414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称号</w:t>
            </w:r>
          </w:p>
        </w:tc>
        <w:tc>
          <w:tcPr>
            <w:tcW w:w="860" w:type="dxa"/>
          </w:tcPr>
          <w:p w:rsidR="002530EE" w:rsidRDefault="00B414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2530EE">
        <w:trPr>
          <w:trHeight w:val="499"/>
        </w:trPr>
        <w:tc>
          <w:tcPr>
            <w:tcW w:w="1101" w:type="dxa"/>
            <w:vMerge w:val="restart"/>
            <w:vAlign w:val="center"/>
          </w:tcPr>
          <w:p w:rsidR="002530EE" w:rsidRDefault="00B414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</w:t>
            </w:r>
          </w:p>
        </w:tc>
        <w:tc>
          <w:tcPr>
            <w:tcW w:w="3344" w:type="dxa"/>
          </w:tcPr>
          <w:p w:rsidR="002530EE" w:rsidRDefault="00B414B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丰顺县发展和改革局</w:t>
            </w:r>
          </w:p>
        </w:tc>
        <w:tc>
          <w:tcPr>
            <w:tcW w:w="1609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1841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节约型机关</w:t>
            </w:r>
          </w:p>
        </w:tc>
        <w:tc>
          <w:tcPr>
            <w:tcW w:w="860" w:type="dxa"/>
          </w:tcPr>
          <w:p w:rsidR="002530EE" w:rsidRDefault="002530E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530EE">
        <w:trPr>
          <w:trHeight w:val="499"/>
        </w:trPr>
        <w:tc>
          <w:tcPr>
            <w:tcW w:w="1101" w:type="dxa"/>
            <w:vMerge/>
          </w:tcPr>
          <w:p w:rsidR="002530EE" w:rsidRDefault="002530EE"/>
        </w:tc>
        <w:tc>
          <w:tcPr>
            <w:tcW w:w="3344" w:type="dxa"/>
          </w:tcPr>
          <w:p w:rsidR="002530EE" w:rsidRDefault="00B414B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丰顺县住房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和城乡建设局</w:t>
            </w:r>
          </w:p>
        </w:tc>
        <w:tc>
          <w:tcPr>
            <w:tcW w:w="1609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1841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节约型机关</w:t>
            </w:r>
          </w:p>
        </w:tc>
        <w:tc>
          <w:tcPr>
            <w:tcW w:w="860" w:type="dxa"/>
          </w:tcPr>
          <w:p w:rsidR="002530EE" w:rsidRDefault="002530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30EE">
        <w:trPr>
          <w:trHeight w:val="499"/>
        </w:trPr>
        <w:tc>
          <w:tcPr>
            <w:tcW w:w="1101" w:type="dxa"/>
            <w:vMerge/>
          </w:tcPr>
          <w:p w:rsidR="002530EE" w:rsidRDefault="002530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44" w:type="dxa"/>
          </w:tcPr>
          <w:p w:rsidR="002530EE" w:rsidRDefault="00B414B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丰顺县市场监督管理局</w:t>
            </w:r>
          </w:p>
        </w:tc>
        <w:tc>
          <w:tcPr>
            <w:tcW w:w="1609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1841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节约型机关</w:t>
            </w:r>
          </w:p>
        </w:tc>
        <w:tc>
          <w:tcPr>
            <w:tcW w:w="860" w:type="dxa"/>
          </w:tcPr>
          <w:p w:rsidR="002530EE" w:rsidRDefault="002530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30EE">
        <w:trPr>
          <w:trHeight w:val="499"/>
        </w:trPr>
        <w:tc>
          <w:tcPr>
            <w:tcW w:w="1101" w:type="dxa"/>
            <w:vMerge/>
          </w:tcPr>
          <w:p w:rsidR="002530EE" w:rsidRDefault="002530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44" w:type="dxa"/>
          </w:tcPr>
          <w:p w:rsidR="002530EE" w:rsidRDefault="00B414B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丰顺县科工商务局 </w:t>
            </w:r>
          </w:p>
        </w:tc>
        <w:tc>
          <w:tcPr>
            <w:tcW w:w="1609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1841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节约型机关</w:t>
            </w:r>
          </w:p>
        </w:tc>
        <w:tc>
          <w:tcPr>
            <w:tcW w:w="860" w:type="dxa"/>
          </w:tcPr>
          <w:p w:rsidR="002530EE" w:rsidRDefault="002530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30EE">
        <w:trPr>
          <w:trHeight w:val="499"/>
        </w:trPr>
        <w:tc>
          <w:tcPr>
            <w:tcW w:w="1101" w:type="dxa"/>
            <w:vMerge/>
          </w:tcPr>
          <w:p w:rsidR="002530EE" w:rsidRDefault="002530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44" w:type="dxa"/>
          </w:tcPr>
          <w:p w:rsidR="002530EE" w:rsidRDefault="00B414B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丰顺县医疗保障局</w:t>
            </w:r>
          </w:p>
        </w:tc>
        <w:tc>
          <w:tcPr>
            <w:tcW w:w="1609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1841" w:type="dxa"/>
          </w:tcPr>
          <w:p w:rsidR="002530EE" w:rsidRDefault="00B414B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节约型机关</w:t>
            </w:r>
          </w:p>
        </w:tc>
        <w:tc>
          <w:tcPr>
            <w:tcW w:w="860" w:type="dxa"/>
          </w:tcPr>
          <w:p w:rsidR="002530EE" w:rsidRDefault="002530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530EE" w:rsidRDefault="002530EE">
      <w:pPr>
        <w:ind w:right="1120"/>
        <w:jc w:val="left"/>
        <w:rPr>
          <w:rFonts w:ascii="仿宋" w:eastAsia="仿宋" w:hAnsi="仿宋"/>
          <w:sz w:val="32"/>
          <w:szCs w:val="32"/>
        </w:rPr>
      </w:pPr>
    </w:p>
    <w:p w:rsidR="002530EE" w:rsidRDefault="002530EE">
      <w:pPr>
        <w:ind w:right="1120"/>
        <w:jc w:val="right"/>
        <w:rPr>
          <w:rFonts w:ascii="仿宋" w:eastAsia="仿宋" w:hAnsi="仿宋"/>
          <w:sz w:val="32"/>
          <w:szCs w:val="32"/>
        </w:rPr>
      </w:pPr>
    </w:p>
    <w:p w:rsidR="002530EE" w:rsidRDefault="002530EE">
      <w:pPr>
        <w:ind w:right="1120"/>
        <w:jc w:val="right"/>
        <w:rPr>
          <w:rFonts w:ascii="仿宋" w:eastAsia="仿宋" w:hAnsi="仿宋"/>
          <w:sz w:val="32"/>
          <w:szCs w:val="32"/>
        </w:rPr>
      </w:pPr>
    </w:p>
    <w:p w:rsidR="002530EE" w:rsidRDefault="002530EE">
      <w:pPr>
        <w:ind w:right="1120"/>
        <w:jc w:val="right"/>
        <w:rPr>
          <w:rFonts w:ascii="仿宋" w:eastAsia="仿宋" w:hAnsi="仿宋"/>
          <w:sz w:val="32"/>
          <w:szCs w:val="32"/>
        </w:rPr>
      </w:pPr>
    </w:p>
    <w:p w:rsidR="002530EE" w:rsidRDefault="002530EE">
      <w:pPr>
        <w:ind w:right="1120"/>
        <w:jc w:val="right"/>
        <w:rPr>
          <w:rFonts w:ascii="仿宋" w:eastAsia="仿宋" w:hAnsi="仿宋"/>
          <w:sz w:val="32"/>
          <w:szCs w:val="32"/>
        </w:rPr>
      </w:pPr>
    </w:p>
    <w:p w:rsidR="002530EE" w:rsidRDefault="002530EE">
      <w:pPr>
        <w:ind w:right="1120"/>
        <w:jc w:val="right"/>
        <w:rPr>
          <w:rFonts w:ascii="仿宋" w:eastAsia="仿宋" w:hAnsi="仿宋"/>
          <w:sz w:val="32"/>
          <w:szCs w:val="32"/>
        </w:rPr>
      </w:pPr>
    </w:p>
    <w:p w:rsidR="002530EE" w:rsidRDefault="002530EE">
      <w:pPr>
        <w:ind w:right="1120"/>
        <w:jc w:val="right"/>
        <w:rPr>
          <w:rFonts w:ascii="仿宋" w:eastAsia="仿宋" w:hAnsi="仿宋"/>
          <w:sz w:val="32"/>
          <w:szCs w:val="32"/>
        </w:rPr>
      </w:pPr>
    </w:p>
    <w:p w:rsidR="002530EE" w:rsidRDefault="002530EE">
      <w:pPr>
        <w:ind w:right="1120"/>
        <w:jc w:val="right"/>
        <w:rPr>
          <w:rFonts w:ascii="仿宋" w:eastAsia="仿宋" w:hAnsi="仿宋"/>
          <w:sz w:val="32"/>
          <w:szCs w:val="32"/>
        </w:rPr>
      </w:pPr>
    </w:p>
    <w:p w:rsidR="002530EE" w:rsidRDefault="002530EE">
      <w:pPr>
        <w:ind w:right="1120"/>
        <w:jc w:val="right"/>
        <w:rPr>
          <w:rFonts w:ascii="仿宋" w:eastAsia="仿宋" w:hAnsi="仿宋"/>
          <w:sz w:val="32"/>
          <w:szCs w:val="32"/>
        </w:rPr>
      </w:pPr>
    </w:p>
    <w:p w:rsidR="002530EE" w:rsidRDefault="002530EE">
      <w:pPr>
        <w:ind w:right="1120"/>
        <w:jc w:val="right"/>
        <w:rPr>
          <w:rFonts w:ascii="仿宋" w:eastAsia="仿宋" w:hAnsi="仿宋"/>
          <w:sz w:val="32"/>
          <w:szCs w:val="32"/>
        </w:rPr>
      </w:pPr>
    </w:p>
    <w:sectPr w:rsidR="002530EE" w:rsidSect="002530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CE" w:rsidRDefault="00D55CCE" w:rsidP="002530EE">
      <w:r>
        <w:separator/>
      </w:r>
    </w:p>
  </w:endnote>
  <w:endnote w:type="continuationSeparator" w:id="1">
    <w:p w:rsidR="00D55CCE" w:rsidRDefault="00D55CCE" w:rsidP="00253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318620"/>
    </w:sdtPr>
    <w:sdtContent>
      <w:p w:rsidR="002530EE" w:rsidRDefault="0033326F">
        <w:pPr>
          <w:pStyle w:val="a5"/>
          <w:jc w:val="center"/>
        </w:pPr>
        <w:r>
          <w:fldChar w:fldCharType="begin"/>
        </w:r>
        <w:r w:rsidR="00B414B8">
          <w:instrText>PAGE   \* MERGEFORMAT</w:instrText>
        </w:r>
        <w:r>
          <w:fldChar w:fldCharType="separate"/>
        </w:r>
        <w:r w:rsidR="00C32E44" w:rsidRPr="00C32E44">
          <w:rPr>
            <w:noProof/>
            <w:lang w:val="zh-CN"/>
          </w:rPr>
          <w:t>1</w:t>
        </w:r>
        <w:r>
          <w:fldChar w:fldCharType="end"/>
        </w:r>
      </w:p>
    </w:sdtContent>
  </w:sdt>
  <w:p w:rsidR="002530EE" w:rsidRDefault="002530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CE" w:rsidRDefault="00D55CCE" w:rsidP="002530EE">
      <w:r>
        <w:separator/>
      </w:r>
    </w:p>
  </w:footnote>
  <w:footnote w:type="continuationSeparator" w:id="1">
    <w:p w:rsidR="00D55CCE" w:rsidRDefault="00D55CCE" w:rsidP="00253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D5B28"/>
    <w:rsid w:val="00012A86"/>
    <w:rsid w:val="00043BF5"/>
    <w:rsid w:val="000C689C"/>
    <w:rsid w:val="000D08B7"/>
    <w:rsid w:val="000F16C2"/>
    <w:rsid w:val="00123464"/>
    <w:rsid w:val="00151298"/>
    <w:rsid w:val="00240A9D"/>
    <w:rsid w:val="002530EE"/>
    <w:rsid w:val="00253FD1"/>
    <w:rsid w:val="0027165E"/>
    <w:rsid w:val="00291F5D"/>
    <w:rsid w:val="002D5B28"/>
    <w:rsid w:val="0033326F"/>
    <w:rsid w:val="00341F1B"/>
    <w:rsid w:val="00355C57"/>
    <w:rsid w:val="004775AE"/>
    <w:rsid w:val="004952CC"/>
    <w:rsid w:val="004C3C6F"/>
    <w:rsid w:val="004E0269"/>
    <w:rsid w:val="004E4425"/>
    <w:rsid w:val="004E57BC"/>
    <w:rsid w:val="00556EAE"/>
    <w:rsid w:val="00576063"/>
    <w:rsid w:val="005A3F0D"/>
    <w:rsid w:val="00623253"/>
    <w:rsid w:val="00660D6D"/>
    <w:rsid w:val="00733602"/>
    <w:rsid w:val="00751780"/>
    <w:rsid w:val="008022DE"/>
    <w:rsid w:val="00851FC7"/>
    <w:rsid w:val="00893BEF"/>
    <w:rsid w:val="009568B0"/>
    <w:rsid w:val="009A7943"/>
    <w:rsid w:val="009F634A"/>
    <w:rsid w:val="00A21973"/>
    <w:rsid w:val="00AB6FD3"/>
    <w:rsid w:val="00B10F83"/>
    <w:rsid w:val="00B414B8"/>
    <w:rsid w:val="00B72175"/>
    <w:rsid w:val="00B8612E"/>
    <w:rsid w:val="00BA3BAD"/>
    <w:rsid w:val="00C32E44"/>
    <w:rsid w:val="00C95B31"/>
    <w:rsid w:val="00D067DD"/>
    <w:rsid w:val="00D36A43"/>
    <w:rsid w:val="00D55CCE"/>
    <w:rsid w:val="00DF057F"/>
    <w:rsid w:val="00E650AF"/>
    <w:rsid w:val="00FA582D"/>
    <w:rsid w:val="092C3042"/>
    <w:rsid w:val="0D000008"/>
    <w:rsid w:val="13020F27"/>
    <w:rsid w:val="160573E6"/>
    <w:rsid w:val="347C2853"/>
    <w:rsid w:val="361376D3"/>
    <w:rsid w:val="3B856896"/>
    <w:rsid w:val="3F002E0D"/>
    <w:rsid w:val="3F617E5D"/>
    <w:rsid w:val="41002736"/>
    <w:rsid w:val="56CC76DB"/>
    <w:rsid w:val="57906323"/>
    <w:rsid w:val="5B3D6C33"/>
    <w:rsid w:val="5E5B6E47"/>
    <w:rsid w:val="7E9B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530E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530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53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53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253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2530EE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2530E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530E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530EE"/>
  </w:style>
  <w:style w:type="character" w:customStyle="1" w:styleId="Char0">
    <w:name w:val="批注框文本 Char"/>
    <w:basedOn w:val="a0"/>
    <w:link w:val="a4"/>
    <w:uiPriority w:val="99"/>
    <w:semiHidden/>
    <w:qFormat/>
    <w:rsid w:val="00253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Chinese 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申华</dc:creator>
  <cp:lastModifiedBy>王维恒</cp:lastModifiedBy>
  <cp:revision>47</cp:revision>
  <cp:lastPrinted>2021-04-15T09:40:00Z</cp:lastPrinted>
  <dcterms:created xsi:type="dcterms:W3CDTF">2021-03-26T08:35:00Z</dcterms:created>
  <dcterms:modified xsi:type="dcterms:W3CDTF">2021-04-16T03:18:00Z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CDB61143629A4961A51EDF703F46F20D</vt:lpwstr>
  </property>
</Properties>
</file>