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office.activeX" PartName="/word/activeX/activeX1.bin"/>
  <Override ContentType="application/vnd.ms-office.activeX+xml" PartName="/word/activeX/activeX1.xml"/>
  <Override ContentType="application/vnd.ms-office.activeX" PartName="/word/activeX/activeX10.bin"/>
  <Override ContentType="application/vnd.ms-office.activeX+xml" PartName="/word/activeX/activeX10.xml"/>
  <Override ContentType="application/vnd.ms-office.activeX" PartName="/word/activeX/activeX11.bin"/>
  <Override ContentType="application/vnd.ms-office.activeX+xml" PartName="/word/activeX/activeX11.xml"/>
  <Override ContentType="application/vnd.ms-office.activeX" PartName="/word/activeX/activeX12.bin"/>
  <Override ContentType="application/vnd.ms-office.activeX+xml" PartName="/word/activeX/activeX12.xml"/>
  <Override ContentType="application/vnd.ms-office.activeX" PartName="/word/activeX/activeX13.bin"/>
  <Override ContentType="application/vnd.ms-office.activeX+xml" PartName="/word/activeX/activeX13.xml"/>
  <Override ContentType="application/vnd.ms-office.activeX" PartName="/word/activeX/activeX14.bin"/>
  <Override ContentType="application/vnd.ms-office.activeX+xml" PartName="/word/activeX/activeX14.xml"/>
  <Override ContentType="application/vnd.ms-office.activeX" PartName="/word/activeX/activeX15.bin"/>
  <Override ContentType="application/vnd.ms-office.activeX+xml" PartName="/word/activeX/activeX15.xml"/>
  <Override ContentType="application/vnd.ms-office.activeX" PartName="/word/activeX/activeX16.bin"/>
  <Override ContentType="application/vnd.ms-office.activeX+xml" PartName="/word/activeX/activeX16.xml"/>
  <Override ContentType="application/vnd.ms-office.activeX" PartName="/word/activeX/activeX17.bin"/>
  <Override ContentType="application/vnd.ms-office.activeX+xml" PartName="/word/activeX/activeX17.xml"/>
  <Override ContentType="application/vnd.ms-office.activeX" PartName="/word/activeX/activeX18.bin"/>
  <Override ContentType="application/vnd.ms-office.activeX+xml" PartName="/word/activeX/activeX18.xml"/>
  <Override ContentType="application/vnd.ms-office.activeX" PartName="/word/activeX/activeX19.bin"/>
  <Override ContentType="application/vnd.ms-office.activeX+xml" PartName="/word/activeX/activeX19.xml"/>
  <Override ContentType="application/vnd.ms-office.activeX" PartName="/word/activeX/activeX2.bin"/>
  <Override ContentType="application/vnd.ms-office.activeX+xml" PartName="/word/activeX/activeX2.xml"/>
  <Override ContentType="application/vnd.ms-office.activeX" PartName="/word/activeX/activeX20.bin"/>
  <Override ContentType="application/vnd.ms-office.activeX+xml" PartName="/word/activeX/activeX20.xml"/>
  <Override ContentType="application/vnd.ms-office.activeX" PartName="/word/activeX/activeX21.bin"/>
  <Override ContentType="application/vnd.ms-office.activeX+xml" PartName="/word/activeX/activeX21.xml"/>
  <Override ContentType="application/vnd.ms-office.activeX" PartName="/word/activeX/activeX22.bin"/>
  <Override ContentType="application/vnd.ms-office.activeX+xml" PartName="/word/activeX/activeX22.xml"/>
  <Override ContentType="application/vnd.ms-office.activeX" PartName="/word/activeX/activeX23.bin"/>
  <Override ContentType="application/vnd.ms-office.activeX+xml" PartName="/word/activeX/activeX23.xml"/>
  <Override ContentType="application/vnd.ms-office.activeX" PartName="/word/activeX/activeX24.bin"/>
  <Override ContentType="application/vnd.ms-office.activeX+xml" PartName="/word/activeX/activeX24.xml"/>
  <Override ContentType="application/vnd.ms-office.activeX" PartName="/word/activeX/activeX25.bin"/>
  <Override ContentType="application/vnd.ms-office.activeX+xml" PartName="/word/activeX/activeX25.xml"/>
  <Override ContentType="application/vnd.ms-office.activeX" PartName="/word/activeX/activeX26.bin"/>
  <Override ContentType="application/vnd.ms-office.activeX+xml" PartName="/word/activeX/activeX26.xml"/>
  <Override ContentType="application/vnd.ms-office.activeX" PartName="/word/activeX/activeX27.bin"/>
  <Override ContentType="application/vnd.ms-office.activeX+xml" PartName="/word/activeX/activeX27.xml"/>
  <Override ContentType="application/vnd.ms-office.activeX" PartName="/word/activeX/activeX28.bin"/>
  <Override ContentType="application/vnd.ms-office.activeX+xml" PartName="/word/activeX/activeX28.xml"/>
  <Override ContentType="application/vnd.ms-office.activeX" PartName="/word/activeX/activeX29.bin"/>
  <Override ContentType="application/vnd.ms-office.activeX+xml" PartName="/word/activeX/activeX29.xml"/>
  <Override ContentType="application/vnd.ms-office.activeX" PartName="/word/activeX/activeX3.bin"/>
  <Override ContentType="application/vnd.ms-office.activeX+xml" PartName="/word/activeX/activeX3.xml"/>
  <Override ContentType="application/vnd.ms-office.activeX" PartName="/word/activeX/activeX30.bin"/>
  <Override ContentType="application/vnd.ms-office.activeX+xml" PartName="/word/activeX/activeX30.xml"/>
  <Override ContentType="application/vnd.ms-office.activeX" PartName="/word/activeX/activeX31.bin"/>
  <Override ContentType="application/vnd.ms-office.activeX+xml" PartName="/word/activeX/activeX31.xml"/>
  <Override ContentType="application/vnd.ms-office.activeX" PartName="/word/activeX/activeX32.bin"/>
  <Override ContentType="application/vnd.ms-office.activeX+xml" PartName="/word/activeX/activeX32.xml"/>
  <Override ContentType="application/vnd.ms-office.activeX" PartName="/word/activeX/activeX33.bin"/>
  <Override ContentType="application/vnd.ms-office.activeX+xml" PartName="/word/activeX/activeX33.xml"/>
  <Override ContentType="application/vnd.ms-office.activeX" PartName="/word/activeX/activeX34.bin"/>
  <Override ContentType="application/vnd.ms-office.activeX+xml" PartName="/word/activeX/activeX34.xml"/>
  <Override ContentType="application/vnd.ms-office.activeX" PartName="/word/activeX/activeX35.bin"/>
  <Override ContentType="application/vnd.ms-office.activeX+xml" PartName="/word/activeX/activeX35.xml"/>
  <Override ContentType="application/vnd.ms-office.activeX" PartName="/word/activeX/activeX36.bin"/>
  <Override ContentType="application/vnd.ms-office.activeX+xml" PartName="/word/activeX/activeX36.xml"/>
  <Override ContentType="application/vnd.ms-office.activeX" PartName="/word/activeX/activeX37.bin"/>
  <Override ContentType="application/vnd.ms-office.activeX+xml" PartName="/word/activeX/activeX37.xml"/>
  <Override ContentType="application/vnd.ms-office.activeX" PartName="/word/activeX/activeX38.bin"/>
  <Override ContentType="application/vnd.ms-office.activeX+xml" PartName="/word/activeX/activeX38.xml"/>
  <Override ContentType="application/vnd.ms-office.activeX" PartName="/word/activeX/activeX39.bin"/>
  <Override ContentType="application/vnd.ms-office.activeX+xml" PartName="/word/activeX/activeX39.xml"/>
  <Override ContentType="application/vnd.ms-office.activeX" PartName="/word/activeX/activeX4.bin"/>
  <Override ContentType="application/vnd.ms-office.activeX+xml" PartName="/word/activeX/activeX4.xml"/>
  <Override ContentType="application/vnd.ms-office.activeX" PartName="/word/activeX/activeX40.bin"/>
  <Override ContentType="application/vnd.ms-office.activeX+xml" PartName="/word/activeX/activeX40.xml"/>
  <Override ContentType="application/vnd.ms-office.activeX" PartName="/word/activeX/activeX41.bin"/>
  <Override ContentType="application/vnd.ms-office.activeX+xml" PartName="/word/activeX/activeX41.xml"/>
  <Override ContentType="application/vnd.ms-office.activeX" PartName="/word/activeX/activeX42.bin"/>
  <Override ContentType="application/vnd.ms-office.activeX+xml" PartName="/word/activeX/activeX42.xml"/>
  <Override ContentType="application/vnd.ms-office.activeX" PartName="/word/activeX/activeX43.bin"/>
  <Override ContentType="application/vnd.ms-office.activeX+xml" PartName="/word/activeX/activeX43.xml"/>
  <Override ContentType="application/vnd.ms-office.activeX" PartName="/word/activeX/activeX44.bin"/>
  <Override ContentType="application/vnd.ms-office.activeX+xml" PartName="/word/activeX/activeX44.xml"/>
  <Override ContentType="application/vnd.ms-office.activeX" PartName="/word/activeX/activeX45.bin"/>
  <Override ContentType="application/vnd.ms-office.activeX+xml" PartName="/word/activeX/activeX45.xml"/>
  <Override ContentType="application/vnd.ms-office.activeX" PartName="/word/activeX/activeX46.bin"/>
  <Override ContentType="application/vnd.ms-office.activeX+xml" PartName="/word/activeX/activeX46.xml"/>
  <Override ContentType="application/vnd.ms-office.activeX" PartName="/word/activeX/activeX47.bin"/>
  <Override ContentType="application/vnd.ms-office.activeX+xml" PartName="/word/activeX/activeX47.xml"/>
  <Override ContentType="application/vnd.ms-office.activeX" PartName="/word/activeX/activeX48.bin"/>
  <Override ContentType="application/vnd.ms-office.activeX+xml" PartName="/word/activeX/activeX48.xml"/>
  <Override ContentType="application/vnd.ms-office.activeX" PartName="/word/activeX/activeX5.bin"/>
  <Override ContentType="application/vnd.ms-office.activeX+xml" PartName="/word/activeX/activeX5.xml"/>
  <Override ContentType="application/vnd.ms-office.activeX" PartName="/word/activeX/activeX6.bin"/>
  <Override ContentType="application/vnd.ms-office.activeX+xml" PartName="/word/activeX/activeX6.xml"/>
  <Override ContentType="application/vnd.ms-office.activeX" PartName="/word/activeX/activeX7.bin"/>
  <Override ContentType="application/vnd.ms-office.activeX+xml" PartName="/word/activeX/activeX7.xml"/>
  <Override ContentType="application/vnd.ms-office.activeX" PartName="/word/activeX/activeX8.bin"/>
  <Override ContentType="application/vnd.ms-office.activeX+xml" PartName="/word/activeX/activeX8.xml"/>
  <Override ContentType="application/vnd.ms-office.activeX" PartName="/word/activeX/activeX9.bin"/>
  <Override ContentType="application/vnd.ms-office.activeX+xml" PartName="/word/activeX/activeX9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1您认为目前出现食品安全问题最大的隐患在哪一个环节？（单选）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36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w:control r:id="rId5" w:name="HTMLOption1" w:shapeid="Picture 136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种植养殖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37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7" w:name="HTMLOption3" w:shapeid="Picture 137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生产加工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38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9" w:name="HTMLOption4" w:shapeid="Picture 138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批发零售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39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10" w:name="HTMLOption5" w:shapeid="Picture 139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餐饮消费</w:t>
      </w: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2当您买到劣质不合格产品时，您会？（单选）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40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11" w:name="HTMLOption6" w:shapeid="Picture 140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扔掉，自认倒霉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41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12" w:name="HTMLOption7" w:shapeid="Picture 141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找商家要求退换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42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13" w:name="HTMLOption8" w:shapeid="Picture 142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直接联系销售厂家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43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14" w:name="HTMLOption9" w:shapeid="Picture 143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找媒体进行曝光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44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15" w:name="HTMLOption2" w:shapeid="Picture 144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向相关部门投诉</w:t>
      </w: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3您平时通过什么途径了解食品安全方面的信息？（单选）</w:t>
      </w:r>
    </w:p>
    <w:p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48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16" w:name="HTMLOption10" w:shapeid="Picture 148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电视广播</w:t>
      </w:r>
    </w:p>
    <w:p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49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17" w:name="HTMLOption11" w:shapeid="Picture 149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报纸周刊</w:t>
      </w:r>
    </w:p>
    <w:p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50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18" w:name="HTMLOption12" w:shapeid="Picture 150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网络</w:t>
      </w: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4食品安全各监管部门的职责，您是否了解？（单选）</w:t>
      </w:r>
    </w:p>
    <w:p>
      <w:pPr>
        <w:widowControl/>
        <w:numPr>
          <w:ilvl w:val="0"/>
          <w:numId w:val="4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14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19" w:name="HTMLOption13" w:shapeid="Picture 114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了解</w:t>
      </w:r>
    </w:p>
    <w:p>
      <w:pPr>
        <w:widowControl/>
        <w:numPr>
          <w:ilvl w:val="0"/>
          <w:numId w:val="4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15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20" w:name="HTMLOption14" w:shapeid="Picture 115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知道一点</w:t>
      </w:r>
    </w:p>
    <w:p>
      <w:pPr>
        <w:widowControl/>
        <w:numPr>
          <w:ilvl w:val="0"/>
          <w:numId w:val="4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16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21" w:name="HTMLOption15" w:shapeid="Picture 116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完全不了解</w:t>
      </w: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5.您认为现今食品安全监督投诉机制是否健全？（单选）</w:t>
      </w:r>
    </w:p>
    <w:p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17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22" w:name="HTMLOption16" w:shapeid="Picture 117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非常健全</w:t>
      </w:r>
    </w:p>
    <w:p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18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23" w:name="HTMLOption17" w:shapeid="Picture 118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比较健全</w:t>
      </w:r>
    </w:p>
    <w:p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19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24" w:name="HTMLOption18" w:shapeid="Picture 119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一般</w:t>
      </w:r>
    </w:p>
    <w:p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20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25" w:name="HTMLOption19" w:shapeid="Picture 120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不健全</w:t>
      </w: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6.按满分100分计，您对当前食品安全状况打多少分？（单选）</w:t>
      </w:r>
    </w:p>
    <w:p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21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26" w:name="HTMLOption20" w:shapeid="Picture 121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100</w:t>
      </w:r>
    </w:p>
    <w:p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22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27" w:name="HTMLOption21" w:shapeid="Picture 122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90</w:t>
      </w:r>
    </w:p>
    <w:p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23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28" w:name="HTMLOption22" w:shapeid="Picture 123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80</w:t>
      </w:r>
    </w:p>
    <w:p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26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29" w:name="HTMLOption23" w:shapeid="Picture 126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更低</w:t>
      </w: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7在您选购食品时，您都关注哪些东西？（多选）</w:t>
      </w:r>
    </w:p>
    <w:p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30" w:name="HTMLCheckbox1" w:shapeid="Picture 1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商品包装</w:t>
      </w:r>
    </w:p>
    <w:p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2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32" w:name="HTMLCheckbox2" w:shapeid="Picture 2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食品安全标志</w:t>
      </w:r>
    </w:p>
    <w:p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3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33" w:name="HTMLCheckbox3" w:shapeid="Picture 3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生产日期，保质期</w:t>
      </w:r>
    </w:p>
    <w:p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4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34" w:name="HTMLCheckbox4" w:shapeid="Picture 4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食品品牌</w:t>
      </w:r>
    </w:p>
    <w:p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5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35" w:name="HTMLCheckbox5" w:shapeid="Picture 5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食品配料表</w:t>
      </w: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8在食品安全方面，您最担心的问题是什么？（多选）</w:t>
      </w:r>
    </w:p>
    <w:p>
      <w:pPr>
        <w:widowControl/>
        <w:numPr>
          <w:ilvl w:val="0"/>
          <w:numId w:val="8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6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36" w:name="HTMLCheckbox6" w:shapeid="Picture 6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食品添加剂（如色素、香精、防腐剂）超量使用问题</w:t>
      </w:r>
    </w:p>
    <w:p>
      <w:pPr>
        <w:widowControl/>
        <w:numPr>
          <w:ilvl w:val="0"/>
          <w:numId w:val="8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7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37" w:name="HTMLCheckbox7" w:shapeid="Picture 7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有毒有害物质（如农药、抗生素、重金属）残留问题</w:t>
      </w:r>
    </w:p>
    <w:p>
      <w:pPr>
        <w:widowControl/>
        <w:numPr>
          <w:ilvl w:val="0"/>
          <w:numId w:val="8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8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38" w:name="HTMLCheckbox8" w:shapeid="Picture 8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非食用原料加工食品</w:t>
      </w:r>
    </w:p>
    <w:p>
      <w:pPr>
        <w:widowControl/>
        <w:numPr>
          <w:ilvl w:val="0"/>
          <w:numId w:val="8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9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39" w:name="HTMLCheckbox9" w:shapeid="Picture 9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食品不清洁加工问题</w:t>
      </w:r>
    </w:p>
    <w:p>
      <w:pPr>
        <w:widowControl/>
        <w:numPr>
          <w:ilvl w:val="0"/>
          <w:numId w:val="8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0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40" w:name="HTMLCheckbox10" w:shapeid="Picture 10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食品过期变质问题</w:t>
      </w:r>
    </w:p>
    <w:p>
      <w:pPr>
        <w:widowControl/>
        <w:numPr>
          <w:ilvl w:val="0"/>
          <w:numId w:val="8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11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41" w:name="HTMLCheckbox11" w:shapeid="Picture 11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其他</w:t>
      </w: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9对于现行的《食品安全法》，你最关心的是什么？（多选）</w:t>
      </w:r>
    </w:p>
    <w:p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21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42" w:name="HTMLCheckbox12" w:shapeid="Picture 21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食品安全涵盖范围和食品生产经营的标准</w:t>
      </w:r>
    </w:p>
    <w:p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22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43" w:name="HTMLCheckbox13" w:shapeid="Picture 22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消费者如何维权、如何索赔、获赔</w:t>
      </w:r>
    </w:p>
    <w:p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23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44" w:name="HTMLCheckbox14" w:shapeid="Picture 23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是否明确对问题企业的处罚力度</w:t>
      </w:r>
    </w:p>
    <w:p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24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45" w:name="HTMLCheckbox15" w:shapeid="Picture 24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从食品源头到餐桌如何实现有效监管</w:t>
      </w:r>
    </w:p>
    <w:p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25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46" w:name="HTMLCheckbox16" w:shapeid="Picture 25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投诉渠道能否畅通</w:t>
      </w:r>
    </w:p>
    <w:p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26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47" w:name="HTMLCheckbox17" w:shapeid="Picture 26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能否真正落实和执行</w:t>
      </w:r>
    </w:p>
    <w:p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30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w:control r:id="rId48" w:name="HTMLOption24" w:shapeid="Picture 30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身边亲朋好友</w:t>
      </w:r>
    </w:p>
    <w:p>
      <w:pPr>
        <w:widowControl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10为了保障食品安全，您认为最有效的办法是？（多选）</w:t>
      </w:r>
    </w:p>
    <w:p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31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49" w:name="HTMLCheckbox18" w:shapeid="Picture 31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严格检验检疫</w:t>
      </w:r>
    </w:p>
    <w:p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32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50" w:name="HTMLCheckbox19" w:shapeid="Picture 32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加强监管和处罚力度</w:t>
      </w:r>
    </w:p>
    <w:p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33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51" w:name="HTMLCheckbox20" w:shapeid="Picture 33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普及食品鉴别真伪知识，提高群众食品安全意识</w:t>
      </w:r>
    </w:p>
    <w:p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34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52" w:name="HTMLCheckbox21" w:shapeid="Picture 34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倡导诚信经营</w:t>
      </w:r>
    </w:p>
    <w:p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35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53" w:name="HTMLCheckbox22" w:shapeid="Picture 35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行业自律</w:t>
      </w:r>
    </w:p>
    <w:p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36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54" w:name="HTMLCheckbox23" w:shapeid="Picture 36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曝光典型案件、曝光违法企业</w:t>
      </w:r>
    </w:p>
    <w:p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ind w:lef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object>
          <v:shape id="Picture 37" type="#_x0000_t201" style="height:15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  <w:control r:id="rId55" w:name="HTMLCheckbox24" w:shapeid="Picture 37"/>
        </w:obje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其他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5330309">
    <w:nsid w:val="24AD3205"/>
    <w:multiLevelType w:val="multilevel"/>
    <w:tmpl w:val="24AD3205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30829688">
    <w:nsid w:val="31857478"/>
    <w:multiLevelType w:val="multilevel"/>
    <w:tmpl w:val="31857478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50145561">
    <w:nsid w:val="32AC3119"/>
    <w:multiLevelType w:val="multilevel"/>
    <w:tmpl w:val="32AC3119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53441026">
    <w:nsid w:val="38D45B02"/>
    <w:multiLevelType w:val="multilevel"/>
    <w:tmpl w:val="38D45B02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71836310">
    <w:nsid w:val="39ED0B96"/>
    <w:multiLevelType w:val="multilevel"/>
    <w:tmpl w:val="39ED0B96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29184802">
    <w:nsid w:val="3D581D22"/>
    <w:multiLevelType w:val="multilevel"/>
    <w:tmpl w:val="3D581D22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93108121">
    <w:nsid w:val="471D6299"/>
    <w:multiLevelType w:val="multilevel"/>
    <w:tmpl w:val="471D6299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79193203">
    <w:nsid w:val="64167473"/>
    <w:multiLevelType w:val="multilevel"/>
    <w:tmpl w:val="64167473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10244276">
    <w:nsid w:val="6BE622B4"/>
    <w:multiLevelType w:val="multilevel"/>
    <w:tmpl w:val="6BE622B4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44819079">
    <w:nsid w:val="79E17687"/>
    <w:multiLevelType w:val="multilevel"/>
    <w:tmpl w:val="79E17687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15330309"/>
  </w:num>
  <w:num w:numId="2">
    <w:abstractNumId w:val="1029184802"/>
  </w:num>
  <w:num w:numId="3">
    <w:abstractNumId w:val="2044819079"/>
  </w:num>
  <w:num w:numId="4">
    <w:abstractNumId w:val="953441026"/>
  </w:num>
  <w:num w:numId="5">
    <w:abstractNumId w:val="1193108121"/>
  </w:num>
  <w:num w:numId="6">
    <w:abstractNumId w:val="850145561"/>
  </w:num>
  <w:num w:numId="7">
    <w:abstractNumId w:val="830829688"/>
  </w:num>
  <w:num w:numId="8">
    <w:abstractNumId w:val="971836310"/>
  </w:num>
  <w:num w:numId="9">
    <w:abstractNumId w:val="1679193203"/>
  </w:num>
  <w:num w:numId="10">
    <w:abstractNumId w:val="18102442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CC9"/>
    <w:rsid w:val="000C62DC"/>
    <w:rsid w:val="00337877"/>
    <w:rsid w:val="00837CC9"/>
    <w:rsid w:val="562A23E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5">
    <w:name w:val="标题 3 Char"/>
    <w:basedOn w:val="3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6">
    <w:name w:val="frm_option_word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image" Target="media/image2.wmf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7" Type="http://schemas.openxmlformats.org/officeDocument/2006/relationships/numbering" Target="numbering.xml"/><Relationship Id="rId56" Type="http://schemas.openxmlformats.org/officeDocument/2006/relationships/customXml" Target="../customXml/item1.xml"/><Relationship Id="rId55" Type="http://schemas.openxmlformats.org/officeDocument/2006/relationships/control" Target="activeX/activeX48.xml"/><Relationship Id="rId54" Type="http://schemas.openxmlformats.org/officeDocument/2006/relationships/control" Target="activeX/activeX47.xml"/><Relationship Id="rId53" Type="http://schemas.openxmlformats.org/officeDocument/2006/relationships/control" Target="activeX/activeX46.xml"/><Relationship Id="rId52" Type="http://schemas.openxmlformats.org/officeDocument/2006/relationships/control" Target="activeX/activeX45.xml"/><Relationship Id="rId51" Type="http://schemas.openxmlformats.org/officeDocument/2006/relationships/control" Target="activeX/activeX44.xml"/><Relationship Id="rId50" Type="http://schemas.openxmlformats.org/officeDocument/2006/relationships/control" Target="activeX/activeX43.xml"/><Relationship Id="rId5" Type="http://schemas.openxmlformats.org/officeDocument/2006/relationships/control" Target="activeX/activeX1.xml"/><Relationship Id="rId49" Type="http://schemas.openxmlformats.org/officeDocument/2006/relationships/control" Target="activeX/activeX42.xml"/><Relationship Id="rId48" Type="http://schemas.openxmlformats.org/officeDocument/2006/relationships/control" Target="activeX/activeX41.xml"/><Relationship Id="rId47" Type="http://schemas.openxmlformats.org/officeDocument/2006/relationships/control" Target="activeX/activeX40.xml"/><Relationship Id="rId46" Type="http://schemas.openxmlformats.org/officeDocument/2006/relationships/control" Target="activeX/activeX39.xml"/><Relationship Id="rId45" Type="http://schemas.openxmlformats.org/officeDocument/2006/relationships/control" Target="activeX/activeX38.xml"/><Relationship Id="rId44" Type="http://schemas.openxmlformats.org/officeDocument/2006/relationships/control" Target="activeX/activeX37.xml"/><Relationship Id="rId43" Type="http://schemas.openxmlformats.org/officeDocument/2006/relationships/control" Target="activeX/activeX36.xml"/><Relationship Id="rId42" Type="http://schemas.openxmlformats.org/officeDocument/2006/relationships/control" Target="activeX/activeX35.xml"/><Relationship Id="rId41" Type="http://schemas.openxmlformats.org/officeDocument/2006/relationships/control" Target="activeX/activeX34.xml"/><Relationship Id="rId40" Type="http://schemas.openxmlformats.org/officeDocument/2006/relationships/control" Target="activeX/activeX33.xml"/><Relationship Id="rId4" Type="http://schemas.openxmlformats.org/officeDocument/2006/relationships/theme" Target="theme/theme1.xml"/><Relationship Id="rId39" Type="http://schemas.openxmlformats.org/officeDocument/2006/relationships/control" Target="activeX/activeX32.xml"/><Relationship Id="rId38" Type="http://schemas.openxmlformats.org/officeDocument/2006/relationships/control" Target="activeX/activeX31.xml"/><Relationship Id="rId37" Type="http://schemas.openxmlformats.org/officeDocument/2006/relationships/control" Target="activeX/activeX30.xml"/><Relationship Id="rId36" Type="http://schemas.openxmlformats.org/officeDocument/2006/relationships/control" Target="activeX/activeX29.xml"/><Relationship Id="rId35" Type="http://schemas.openxmlformats.org/officeDocument/2006/relationships/control" Target="activeX/activeX28.xml"/><Relationship Id="rId34" Type="http://schemas.openxmlformats.org/officeDocument/2006/relationships/control" Target="activeX/activeX27.xml"/><Relationship Id="rId33" Type="http://schemas.openxmlformats.org/officeDocument/2006/relationships/control" Target="activeX/activeX26.xml"/><Relationship Id="rId32" Type="http://schemas.openxmlformats.org/officeDocument/2006/relationships/control" Target="activeX/activeX25.xml"/><Relationship Id="rId31" Type="http://schemas.openxmlformats.org/officeDocument/2006/relationships/image" Target="media/image3.wmf"/><Relationship Id="rId30" Type="http://schemas.openxmlformats.org/officeDocument/2006/relationships/control" Target="activeX/activeX24.xml"/><Relationship Id="rId3" Type="http://schemas.openxmlformats.org/officeDocument/2006/relationships/settings" Target="settings.xml"/><Relationship Id="rId29" Type="http://schemas.openxmlformats.org/officeDocument/2006/relationships/control" Target="activeX/activeX23.xml"/><Relationship Id="rId28" Type="http://schemas.openxmlformats.org/officeDocument/2006/relationships/control" Target="activeX/activeX22.xml"/><Relationship Id="rId27" Type="http://schemas.openxmlformats.org/officeDocument/2006/relationships/control" Target="activeX/activeX21.xml"/><Relationship Id="rId26" Type="http://schemas.openxmlformats.org/officeDocument/2006/relationships/control" Target="activeX/activeX20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tyles" Target="style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370</Words>
  <Characters>2114</Characters>
  <Lines>17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2021-04-22T01:28:00Z</dcterms:created>
  <dc:creator>罗哲明</dc:creator>
  <cp:lastModifiedBy>陈韵</cp:lastModifiedBy>
  <dcterms:modified xsi:type="dcterms:W3CDTF">2021-04-22T02:02:42Z</dcterms:modified>
  <dc:title>1您认为目前出现食品安全问题最大的隐患在哪一个环节？（单选）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