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F" w:rsidRPr="006D434F" w:rsidRDefault="0070465F" w:rsidP="006D434F">
      <w:pPr>
        <w:widowControl/>
        <w:shd w:val="clear" w:color="auto" w:fill="FFFFFF"/>
        <w:spacing w:line="560" w:lineRule="exact"/>
        <w:ind w:firstLineChars="200" w:firstLine="964"/>
        <w:jc w:val="center"/>
        <w:rPr>
          <w:rFonts w:ascii="宋体" w:hAnsi="宋体" w:cs="仿宋_GB2312"/>
          <w:b/>
          <w:bCs/>
          <w:color w:val="000000"/>
          <w:sz w:val="48"/>
          <w:szCs w:val="48"/>
        </w:rPr>
      </w:pPr>
      <w:r w:rsidRPr="006D434F">
        <w:rPr>
          <w:rFonts w:ascii="宋体" w:hAnsi="宋体" w:cs="仿宋_GB2312" w:hint="eastAsia"/>
          <w:b/>
          <w:bCs/>
          <w:color w:val="000000"/>
          <w:sz w:val="48"/>
          <w:szCs w:val="48"/>
        </w:rPr>
        <w:t>丰顺县2021年益农信息社县级运营中心和示范社申报指南</w:t>
      </w:r>
    </w:p>
    <w:p w:rsidR="0070465F" w:rsidRPr="0070465F" w:rsidRDefault="0070465F" w:rsidP="0070465F">
      <w:pPr>
        <w:widowControl/>
        <w:shd w:val="clear" w:color="auto" w:fill="FFFFFF"/>
        <w:spacing w:line="560" w:lineRule="exact"/>
        <w:ind w:firstLineChars="200" w:firstLine="723"/>
        <w:jc w:val="center"/>
        <w:rPr>
          <w:rFonts w:ascii="宋体" w:hAnsi="宋体" w:cs="仿宋_GB2312"/>
          <w:b/>
          <w:bCs/>
          <w:color w:val="000000"/>
          <w:sz w:val="36"/>
          <w:szCs w:val="36"/>
        </w:rPr>
      </w:pPr>
    </w:p>
    <w:p w:rsidR="0070465F" w:rsidRDefault="0070465F" w:rsidP="007046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31CA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r w:rsidR="00971D1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梅州市农业农村局</w:t>
      </w:r>
      <w:r w:rsidRPr="00131CA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r w:rsidR="00971D1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关于下达2</w:t>
      </w:r>
      <w:r w:rsidR="00971D17">
        <w:rPr>
          <w:rFonts w:ascii="仿宋_GB2312" w:eastAsia="仿宋_GB2312" w:hAnsi="仿宋_GB2312" w:cs="仿宋_GB2312"/>
          <w:color w:val="000000"/>
          <w:sz w:val="32"/>
          <w:szCs w:val="32"/>
        </w:rPr>
        <w:t>020</w:t>
      </w:r>
      <w:r w:rsidR="00971D1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年中央生产发展资金</w:t>
      </w:r>
      <w:r w:rsidR="00971D17">
        <w:rPr>
          <w:rFonts w:ascii="仿宋_GB2312" w:eastAsia="仿宋_GB2312" w:hAnsi="仿宋_GB2312" w:cs="仿宋_GB2312"/>
          <w:color w:val="000000"/>
          <w:sz w:val="32"/>
          <w:szCs w:val="32"/>
        </w:rPr>
        <w:t>—</w:t>
      </w:r>
      <w:r w:rsidR="00971D1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梅州市信息进村入户资金任务清单的通知</w:t>
      </w:r>
      <w:r w:rsidRPr="00131CA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 w:rsidR="004A1E2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的文件要求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,为做好我</w:t>
      </w:r>
      <w:r w:rsidR="00FC31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的益农信息社</w:t>
      </w:r>
      <w:r w:rsidR="00FC31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运营中心</w:t>
      </w:r>
      <w:r w:rsidR="00FC31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和示范社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申报工作，结合我</w:t>
      </w:r>
      <w:r w:rsidR="00FC31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实际制定本申报指南</w:t>
      </w:r>
      <w:r w:rsidR="00C16F3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16F33" w:rsidRPr="000902C8" w:rsidRDefault="00E637D0" w:rsidP="007046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0902C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一、</w:t>
      </w:r>
      <w:bookmarkStart w:id="0" w:name="_Hlk66222942"/>
      <w:r w:rsidRPr="000902C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益农信息社县级运营中心</w:t>
      </w:r>
      <w:bookmarkEnd w:id="0"/>
      <w:r w:rsidRPr="000902C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申报要求</w:t>
      </w:r>
    </w:p>
    <w:p w:rsidR="00245136" w:rsidRPr="000902C8" w:rsidRDefault="002C0471" w:rsidP="00245136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（一）</w:t>
      </w:r>
      <w:r w:rsidR="00E637D0" w:rsidRPr="000902C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申报对象</w:t>
      </w:r>
    </w:p>
    <w:p w:rsidR="00245136" w:rsidRDefault="00245136" w:rsidP="002451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主要从事农业生产经营的农业企业、农民</w:t>
      </w:r>
      <w:r w:rsidR="00605C4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合作社</w:t>
      </w:r>
      <w:r w:rsidR="00C020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及涉农电商企业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，重点是农业龙头企业、</w:t>
      </w:r>
      <w:r w:rsidR="00593B0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涉农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电商</w:t>
      </w:r>
      <w:r w:rsidR="000902C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、农业智能化企业、创新型农业企业等经营主体。</w:t>
      </w:r>
    </w:p>
    <w:p w:rsidR="00245136" w:rsidRPr="003B2F30" w:rsidRDefault="002C0471" w:rsidP="00245136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  （二）</w:t>
      </w:r>
      <w:r w:rsidR="00245136" w:rsidRPr="003B2F30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申报条件。</w:t>
      </w:r>
    </w:p>
    <w:p w:rsidR="00245136" w:rsidRDefault="00245136" w:rsidP="002451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</w:t>
      </w:r>
      <w:r w:rsidR="001870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丰顺县辖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内依法登记、合法经营，没有违规违法记录。</w:t>
      </w:r>
    </w:p>
    <w:p w:rsidR="00245136" w:rsidRDefault="00245136" w:rsidP="002451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2、符合益农信息社</w:t>
      </w:r>
      <w:r w:rsidR="002C04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运营中心建设项目申报对象。</w:t>
      </w:r>
    </w:p>
    <w:p w:rsidR="00245136" w:rsidRDefault="00245136" w:rsidP="002451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3、制度比较健全，管理和财务比较规范，依法经营，无不良记录。具备按时、按质、按量完成项目建设任务的实力。</w:t>
      </w:r>
    </w:p>
    <w:p w:rsidR="00245136" w:rsidRDefault="00245136" w:rsidP="002451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4、具有“六有”标准，即有场所、有人员、有设备、有宽带、有网页、有持续运营能力。</w:t>
      </w:r>
    </w:p>
    <w:p w:rsidR="00245136" w:rsidRDefault="00245136" w:rsidP="002451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5.办公场地面积不小于150</w:t>
      </w:r>
      <w:r>
        <w:rPr>
          <w:rFonts w:ascii="Segoe UI Symbol" w:eastAsia="Segoe UI Symbol" w:hAnsi="Segoe UI Symbol" w:cs="Segoe UI Symbol" w:hint="eastAsia"/>
          <w:color w:val="000000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，地点靠近城区、交通便利、紧挨主干道、紧靠人流集聚区域等。</w:t>
      </w:r>
    </w:p>
    <w:p w:rsidR="00245136" w:rsidRDefault="00245136" w:rsidP="002451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6.中心内设施、陈设等能满足持续运营的要求</w:t>
      </w:r>
      <w:r w:rsidR="001B280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45136" w:rsidRDefault="00347C11" w:rsidP="002451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7、</w:t>
      </w:r>
      <w:r w:rsidR="002451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</w:t>
      </w:r>
      <w:r w:rsidR="001B280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3人以上</w:t>
      </w:r>
      <w:r w:rsidR="002451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人员</w:t>
      </w:r>
      <w:r w:rsidR="00877E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2451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团队</w:t>
      </w:r>
      <w:r w:rsidR="00877EE3" w:rsidRPr="00877E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有较强的电子商务、农产品销售运营能力；</w:t>
      </w:r>
      <w:r w:rsidR="002451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有独立开拓、运营管理益农信息社的能力</w:t>
      </w:r>
      <w:r w:rsidR="001B280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45136" w:rsidRDefault="00347C11" w:rsidP="00877EE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8、</w:t>
      </w:r>
      <w:r w:rsidR="00EE6710" w:rsidRPr="00EE671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有满足培训体验服务的</w:t>
      </w:r>
      <w:r w:rsidR="00EE671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场地和</w:t>
      </w:r>
      <w:r w:rsidR="00EE6710" w:rsidRPr="00EE671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多媒体设备</w:t>
      </w:r>
      <w:r w:rsidR="00EE671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="002451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具备定期组织</w:t>
      </w:r>
      <w:r w:rsidR="00A63BD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丰顺县</w:t>
      </w:r>
      <w:r w:rsidR="002C04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内益农信息社信息员</w:t>
      </w:r>
      <w:r w:rsidR="002451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业务培训的能力。</w:t>
      </w:r>
    </w:p>
    <w:p w:rsidR="00347C11" w:rsidRPr="00245136" w:rsidRDefault="00347C11" w:rsidP="00877EE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9、有运营省</w:t>
      </w:r>
      <w:r w:rsidR="00CB21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 w:rsidR="00CB21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县服务三农为目标的县域中心经验</w:t>
      </w:r>
      <w:r w:rsidR="00CB21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优先选择。</w:t>
      </w:r>
    </w:p>
    <w:p w:rsidR="00E637D0" w:rsidRPr="00916547" w:rsidRDefault="002C0471" w:rsidP="007046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（三）</w:t>
      </w:r>
      <w:r w:rsidR="004A37F2" w:rsidRPr="00916547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申报程序和确定办法</w:t>
      </w:r>
    </w:p>
    <w:p w:rsidR="00C07579" w:rsidRDefault="002C0471" w:rsidP="00C0757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</w:t>
      </w:r>
      <w:r w:rsidR="00C075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自主自愿申报。符合条件的主体自主自愿申报，按照《申报指南》的要求认真编制项目申报材料并将相关材料报</w:t>
      </w:r>
      <w:r w:rsidR="009165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丰顺县</w:t>
      </w:r>
      <w:r w:rsidR="00C075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农业农村局主管股室。</w:t>
      </w:r>
    </w:p>
    <w:p w:rsidR="00C07579" w:rsidRDefault="002C0471" w:rsidP="00C0757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</w:t>
      </w:r>
      <w:r w:rsidR="00C075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评审。</w:t>
      </w:r>
      <w:r w:rsidR="00AF0F8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</w:t>
      </w:r>
      <w:r w:rsidR="00C075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农业农村局组织评审组对申报材料进行评审，将分数最高的拟定为益农信息社</w:t>
      </w:r>
      <w:r w:rsidR="00C1395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县级</w:t>
      </w:r>
      <w:r w:rsidR="00C075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运营中心建设项目承接主体。</w:t>
      </w:r>
    </w:p>
    <w:p w:rsidR="00C07579" w:rsidRDefault="002C0471" w:rsidP="00C0757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</w:t>
      </w:r>
      <w:r w:rsidR="00C075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公示。评审结果将在</w:t>
      </w:r>
      <w:r w:rsidR="00C1395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丰顺县</w:t>
      </w:r>
      <w:r w:rsidR="00C075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政府门户网站进行公示，公示无异议后，</w:t>
      </w:r>
      <w:r w:rsidR="00D74C66" w:rsidRPr="00D74C6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报送市级农业农村主管部门审</w:t>
      </w:r>
      <w:r w:rsidR="00D74C6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批</w:t>
      </w:r>
      <w:r w:rsidR="00C075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07579" w:rsidRPr="001C495D" w:rsidRDefault="002C0471" w:rsidP="00D74C6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</w:t>
      </w:r>
      <w:r w:rsidR="00D74C66" w:rsidRPr="00D74C6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市级农业农村主管部门审</w:t>
      </w:r>
      <w:r w:rsidR="00D74C6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批</w:t>
      </w:r>
      <w:r w:rsidR="00D74C66" w:rsidRPr="00D74C6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认定后，报送</w:t>
      </w:r>
      <w:r w:rsidR="00D74C6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</w:t>
      </w:r>
      <w:r w:rsidR="00D74C66" w:rsidRPr="00D74C6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级农业农村主管部门备案</w:t>
      </w:r>
      <w:r w:rsidR="004707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E637D0" w:rsidRPr="00605C4F" w:rsidRDefault="00E637D0" w:rsidP="007046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605C4F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二、益农信息社示范社申报要求</w:t>
      </w:r>
    </w:p>
    <w:p w:rsidR="00245136" w:rsidRPr="009C2237" w:rsidRDefault="00C224CB" w:rsidP="007046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（一）</w:t>
      </w:r>
      <w:r w:rsidR="00245136" w:rsidRPr="009C2237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申报对象</w:t>
      </w:r>
    </w:p>
    <w:p w:rsidR="00605C4F" w:rsidRPr="00E65BB8" w:rsidRDefault="00605C4F" w:rsidP="00E65BB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27A6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已在广东益农信息公共服务平台注册的益农信息社</w:t>
      </w:r>
      <w:r w:rsidR="00C40D3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以及涉农生产经营主体</w:t>
      </w:r>
      <w:r w:rsidRPr="00227A6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，重点是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农业龙头企业、农民专业合作社、家庭农场、村委、农电商及信息服务平台等生产经营主体。</w:t>
      </w:r>
    </w:p>
    <w:p w:rsidR="005E2A1C" w:rsidRPr="00C40D32" w:rsidRDefault="00C224CB" w:rsidP="007046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（二）</w:t>
      </w:r>
      <w:r w:rsidR="00884259" w:rsidRPr="00C40D32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申报条件</w:t>
      </w:r>
    </w:p>
    <w:p w:rsidR="00A97D2F" w:rsidRPr="00A97D2F" w:rsidRDefault="00C224CB" w:rsidP="00A97D2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1、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有场所。申报对象位于</w:t>
      </w:r>
      <w:r w:rsid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丰顺县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辖区内，有一定</w:t>
      </w:r>
      <w:r w:rsidR="002325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面积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的服务场所。</w:t>
      </w:r>
    </w:p>
    <w:p w:rsidR="00A97D2F" w:rsidRPr="00A97D2F" w:rsidRDefault="00C224CB" w:rsidP="00A97D2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有人员。有1名</w:t>
      </w:r>
      <w:r w:rsidR="00686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人员</w:t>
      </w:r>
      <w:r w:rsidR="00686EE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，可专职从事信息进村入户运营工作及服务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97D2F" w:rsidRPr="00A97D2F" w:rsidRDefault="00C224CB" w:rsidP="00A97D2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有设备。有能满足工作需要的计算机、打印机等基础设备。</w:t>
      </w:r>
    </w:p>
    <w:p w:rsidR="00A97D2F" w:rsidRPr="00A97D2F" w:rsidRDefault="00C224CB" w:rsidP="00A97D2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有宽带。具有不低于 100M 的光纤宽带网络，提供免费 WIFI 环境。</w:t>
      </w:r>
    </w:p>
    <w:p w:rsidR="00A97D2F" w:rsidRDefault="00C224CB" w:rsidP="00A97D2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5、</w:t>
      </w:r>
      <w:r w:rsidR="00A97D2F" w:rsidRPr="00A97D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有持续运营能力。示范社具有盈利能力，能够保障可持续运营。</w:t>
      </w:r>
    </w:p>
    <w:p w:rsidR="006C51D4" w:rsidRPr="00A97D2F" w:rsidRDefault="00C224CB" w:rsidP="00A97D2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6、</w:t>
      </w:r>
      <w:r w:rsidR="006C51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有电商销售网站、商城、小程序及平台的优先</w:t>
      </w:r>
      <w:r w:rsidR="00F44F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选择</w:t>
      </w:r>
      <w:r w:rsidR="006C51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46345B" w:rsidRPr="00A10BEB" w:rsidRDefault="001F079B" w:rsidP="007046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（三）</w:t>
      </w:r>
      <w:r w:rsidR="0046345B" w:rsidRPr="00A10BEB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申报程序和确定办法</w:t>
      </w:r>
    </w:p>
    <w:p w:rsidR="007F762F" w:rsidRPr="007F762F" w:rsidRDefault="007F762F" w:rsidP="004707E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46D5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申报材料送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</w:t>
      </w:r>
      <w:r w:rsidRPr="00046D5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</w:t>
      </w:r>
      <w:r w:rsidR="00A10BE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农村</w:t>
      </w:r>
      <w:r w:rsidRPr="00046D5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主管部门，再由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</w:t>
      </w:r>
      <w:r w:rsidRPr="00046D5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</w:t>
      </w:r>
      <w:r w:rsidR="00A10BE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农村</w:t>
      </w:r>
      <w:r w:rsidRPr="00046D5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主管部门组织评审认定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。评审结果将在丰顺县政府门户网站进行公示</w:t>
      </w:r>
      <w:r w:rsidR="004707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E637D0" w:rsidRPr="00162D04" w:rsidRDefault="00E637D0" w:rsidP="00E637D0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162D04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三、项目申报材料</w:t>
      </w:r>
    </w:p>
    <w:p w:rsidR="00E637D0" w:rsidRPr="00E637D0" w:rsidRDefault="001F079B" w:rsidP="00E637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 w:rsidR="00D41C0A" w:rsidRPr="00D41C0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益农信息社县级运营中心</w:t>
      </w:r>
      <w:r w:rsidR="00D41C0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申报填写</w:t>
      </w:r>
      <w:r w:rsidR="00E637D0"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</w:t>
      </w:r>
      <w:r w:rsidR="00D41C0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《丰顺县益农信息社县级运营中心项目申报书》</w:t>
      </w:r>
      <w:r w:rsidR="00E637D0"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="00761C6F" w:rsidRPr="00761C6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益农信息社示范社</w:t>
      </w:r>
      <w:r w:rsidR="00761C6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申报填写附件2</w:t>
      </w:r>
      <w:r w:rsidR="00806A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bookmarkStart w:id="1" w:name="_Hlk66224565"/>
      <w:r w:rsidR="00806A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丰顺县益农信息社示范社申报表</w:t>
      </w:r>
      <w:bookmarkEnd w:id="1"/>
      <w:r w:rsidR="00806A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 w:rsidR="00EE1F1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E637D0" w:rsidRPr="00E637D0" w:rsidRDefault="001F079B" w:rsidP="00E637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</w:t>
      </w:r>
      <w:r w:rsidR="00E637D0"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《企业法人营业执照》复印件；</w:t>
      </w:r>
    </w:p>
    <w:p w:rsidR="00E637D0" w:rsidRPr="00E637D0" w:rsidRDefault="001F079B" w:rsidP="0083792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</w:t>
      </w:r>
      <w:r w:rsidR="00E637D0"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申报主体办公场所的产权证书或与有关单位签订的使</w:t>
      </w:r>
      <w:r w:rsidR="008379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</w:t>
      </w:r>
      <w:r w:rsidR="00E637D0"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合同、协议等复印件；</w:t>
      </w:r>
    </w:p>
    <w:p w:rsidR="00E637D0" w:rsidRDefault="001F079B" w:rsidP="00E637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</w:t>
      </w:r>
      <w:r w:rsidR="00E637D0"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申报对象办公场所门面和内部办公场所相片各一张。</w:t>
      </w:r>
    </w:p>
    <w:p w:rsidR="00F059E6" w:rsidRDefault="001F079B" w:rsidP="00E637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（五）</w:t>
      </w:r>
      <w:r w:rsidR="00F059E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其他佐证</w:t>
      </w:r>
      <w:r w:rsidR="001D79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和附件</w:t>
      </w:r>
      <w:r w:rsidR="00F059E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材料。</w:t>
      </w:r>
    </w:p>
    <w:p w:rsidR="00B81C44" w:rsidRPr="00E637D0" w:rsidRDefault="00B81C44" w:rsidP="00E637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注：以上所有文件均需加盖单位公章</w:t>
      </w:r>
      <w:r w:rsidR="00792F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E637D0" w:rsidRPr="00162D04" w:rsidRDefault="00E637D0" w:rsidP="006D434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162D04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四、材料要求</w:t>
      </w:r>
    </w:p>
    <w:p w:rsidR="00E637D0" w:rsidRPr="00E637D0" w:rsidRDefault="00E637D0" w:rsidP="00E637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各申报主体</w:t>
      </w:r>
      <w:r w:rsidR="00792F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申报材料，用A4纸打印装订成册一式3份，纸质申报材料</w:t>
      </w:r>
      <w:r w:rsidR="00792F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（盖章）</w:t>
      </w: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于2021年3月</w:t>
      </w:r>
      <w:r w:rsidR="001F07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</w:t>
      </w: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日前报</w:t>
      </w:r>
      <w:r w:rsidR="001219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县农业农村局农产品质量安全监管与市场信息化股</w:t>
      </w: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，同时将电子版本申报材料发送到邮箱</w:t>
      </w:r>
      <w:r w:rsidR="001219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fsnyzjg</w:t>
      </w: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@163.com，逾期</w:t>
      </w:r>
      <w:r w:rsidR="00C93EB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</w:t>
      </w: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不予受理。</w:t>
      </w:r>
    </w:p>
    <w:p w:rsidR="00B95A8D" w:rsidRDefault="00E637D0" w:rsidP="00B95A8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</w:t>
      </w:r>
      <w:r w:rsidR="001219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黄绵武、朱喜燕</w:t>
      </w: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，电话：</w:t>
      </w:r>
      <w:r w:rsidR="001219A2">
        <w:rPr>
          <w:rFonts w:ascii="仿宋_GB2312" w:eastAsia="仿宋_GB2312" w:hAnsi="仿宋_GB2312" w:cs="仿宋_GB2312"/>
          <w:color w:val="000000"/>
          <w:sz w:val="32"/>
          <w:szCs w:val="32"/>
        </w:rPr>
        <w:t>6688909</w:t>
      </w:r>
      <w:r w:rsidRPr="00E63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162D04" w:rsidRDefault="00B95A8D" w:rsidP="00B95A8D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162D04" w:rsidRPr="0049455C" w:rsidRDefault="00162D04" w:rsidP="00162D04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黑体" w:cs="仿宋"/>
          <w:snapToGrid w:val="0"/>
          <w:kern w:val="0"/>
          <w:sz w:val="32"/>
          <w:szCs w:val="32"/>
        </w:rPr>
      </w:pPr>
      <w:r w:rsidRPr="0049455C">
        <w:rPr>
          <w:rFonts w:ascii="仿宋_GB2312" w:eastAsia="仿宋_GB2312" w:hAnsi="黑体" w:cs="仿宋" w:hint="eastAsia"/>
          <w:snapToGrid w:val="0"/>
          <w:kern w:val="0"/>
          <w:sz w:val="32"/>
          <w:szCs w:val="32"/>
        </w:rPr>
        <w:lastRenderedPageBreak/>
        <w:t>附件</w:t>
      </w:r>
      <w:r w:rsidR="00D41C0A" w:rsidRPr="0049455C">
        <w:rPr>
          <w:rFonts w:ascii="仿宋_GB2312" w:eastAsia="仿宋_GB2312" w:hAnsi="黑体" w:cs="仿宋" w:hint="eastAsia"/>
          <w:snapToGrid w:val="0"/>
          <w:kern w:val="0"/>
          <w:sz w:val="32"/>
          <w:szCs w:val="32"/>
        </w:rPr>
        <w:t>1</w:t>
      </w:r>
    </w:p>
    <w:p w:rsidR="00162D04" w:rsidRDefault="00162D04" w:rsidP="00162D04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snapToGrid w:val="0"/>
          <w:kern w:val="0"/>
          <w:sz w:val="44"/>
          <w:szCs w:val="44"/>
        </w:rPr>
      </w:pPr>
    </w:p>
    <w:p w:rsidR="00162D04" w:rsidRDefault="00162D04" w:rsidP="00162D04">
      <w:pPr>
        <w:autoSpaceDN w:val="0"/>
        <w:jc w:val="center"/>
        <w:rPr>
          <w:rFonts w:ascii="方正小标宋简体" w:eastAsia="方正小标宋简体" w:hAnsi="方正小标宋简体" w:cs="方正小标宋简体"/>
          <w:sz w:val="4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4"/>
        </w:rPr>
        <w:t>丰顺县益农信息社县级运营中心</w:t>
      </w:r>
    </w:p>
    <w:p w:rsidR="00162D04" w:rsidRPr="00F965EE" w:rsidRDefault="00162D04" w:rsidP="00F965EE">
      <w:pPr>
        <w:autoSpaceDN w:val="0"/>
        <w:jc w:val="center"/>
        <w:rPr>
          <w:rFonts w:ascii="方正小标宋简体" w:eastAsia="方正小标宋简体" w:hAnsi="宋体" w:cs="宋体"/>
          <w:bCs/>
          <w:snapToGrid w:val="0"/>
          <w:kern w:val="0"/>
          <w:sz w:val="48"/>
          <w:szCs w:val="44"/>
        </w:rPr>
      </w:pPr>
      <w:r>
        <w:rPr>
          <w:rFonts w:ascii="方正小标宋简体" w:eastAsia="方正小标宋简体" w:hAnsi="宋体" w:cs="宋体" w:hint="eastAsia"/>
          <w:bCs/>
          <w:snapToGrid w:val="0"/>
          <w:kern w:val="0"/>
          <w:sz w:val="48"/>
          <w:szCs w:val="44"/>
        </w:rPr>
        <w:t>项目申报书</w:t>
      </w:r>
    </w:p>
    <w:p w:rsidR="00162D04" w:rsidRDefault="00162D04" w:rsidP="0031529B">
      <w:pPr>
        <w:rPr>
          <w:rFonts w:ascii="华文中宋" w:eastAsia="华文中宋" w:hAnsi="华文中宋"/>
          <w:b/>
          <w:bCs/>
          <w:sz w:val="52"/>
          <w:szCs w:val="52"/>
        </w:rPr>
      </w:pP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/>
          <w:snapToGrid w:val="0"/>
          <w:spacing w:val="10"/>
          <w:kern w:val="0"/>
          <w:sz w:val="32"/>
        </w:rPr>
        <w:t>项目名称：</w:t>
      </w:r>
      <w:r w:rsidR="008265CA">
        <w:rPr>
          <w:rFonts w:ascii="仿宋_GB2312" w:eastAsia="仿宋_GB2312"/>
          <w:snapToGrid w:val="0"/>
          <w:spacing w:val="10"/>
          <w:kern w:val="0"/>
          <w:sz w:val="32"/>
          <w:u w:val="single"/>
        </w:rPr>
        <w:t xml:space="preserve">                       </w:t>
      </w:r>
    </w:p>
    <w:p w:rsidR="00162D04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6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承担单位：</w:t>
      </w:r>
      <w:r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（公章） </w:t>
      </w: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注册地址：</w:t>
      </w:r>
      <w:r w:rsidR="008265CA"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         </w:t>
      </w: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实施地址：</w:t>
      </w:r>
      <w:r w:rsidR="008265CA"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         </w:t>
      </w: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邮    编：</w:t>
      </w:r>
      <w:r w:rsidR="008265CA"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         </w:t>
      </w:r>
    </w:p>
    <w:p w:rsidR="00162D04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负 责 人：</w:t>
      </w:r>
      <w:r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电话：        </w:t>
      </w: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项目联系人：</w:t>
      </w:r>
      <w:r w:rsidR="008265CA"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        </w:t>
      </w: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电    话：</w:t>
      </w:r>
      <w:r w:rsidR="008265CA"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          </w:t>
      </w: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手    机：</w:t>
      </w:r>
      <w:r w:rsidR="008265CA"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          </w:t>
      </w: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电子邮箱：</w:t>
      </w:r>
      <w:r w:rsidR="008265CA"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          </w:t>
      </w:r>
    </w:p>
    <w:p w:rsidR="00162D04" w:rsidRPr="008265CA" w:rsidRDefault="00162D04" w:rsidP="00162D04">
      <w:pPr>
        <w:pStyle w:val="NormalNewNewNewNewNewNewNewNewNewNewNewNewNewNewNewNewNew"/>
        <w:ind w:firstLineChars="350" w:firstLine="1190"/>
        <w:rPr>
          <w:rFonts w:ascii="仿宋_GB2312" w:eastAsia="仿宋_GB2312" w:hAnsi="宋体" w:hint="default"/>
          <w:snapToGrid w:val="0"/>
          <w:spacing w:val="10"/>
          <w:kern w:val="0"/>
          <w:sz w:val="32"/>
          <w:u w:val="single"/>
        </w:rPr>
      </w:pPr>
      <w:r>
        <w:rPr>
          <w:rFonts w:ascii="仿宋_GB2312" w:eastAsia="仿宋_GB2312" w:hAnsi="宋体"/>
          <w:snapToGrid w:val="0"/>
          <w:spacing w:val="10"/>
          <w:kern w:val="0"/>
          <w:sz w:val="32"/>
        </w:rPr>
        <w:t>填报日期：</w:t>
      </w:r>
      <w:r w:rsidR="008265CA">
        <w:rPr>
          <w:rFonts w:ascii="仿宋_GB2312" w:eastAsia="仿宋_GB2312" w:hAnsi="宋体"/>
          <w:snapToGrid w:val="0"/>
          <w:spacing w:val="10"/>
          <w:kern w:val="0"/>
          <w:sz w:val="32"/>
          <w:u w:val="single"/>
        </w:rPr>
        <w:t xml:space="preserve">                         </w:t>
      </w:r>
    </w:p>
    <w:p w:rsidR="00162D04" w:rsidRDefault="00162D04" w:rsidP="00162D04">
      <w:pPr>
        <w:pStyle w:val="NormalNewNewNewNewNewNewNewNewNewNewNewNewNewNewNewNewNew"/>
        <w:rPr>
          <w:rFonts w:ascii="仿宋_GB2312" w:eastAsia="仿宋_GB2312" w:hAnsi="宋体" w:hint="default"/>
          <w:snapToGrid w:val="0"/>
          <w:spacing w:val="14"/>
          <w:kern w:val="0"/>
          <w:sz w:val="32"/>
        </w:rPr>
      </w:pPr>
    </w:p>
    <w:p w:rsidR="00162D04" w:rsidRDefault="00162D04" w:rsidP="00162D04">
      <w:pPr>
        <w:rPr>
          <w:rFonts w:ascii="仿宋_GB2312" w:eastAsia="仿宋_GB2312"/>
          <w:sz w:val="32"/>
          <w:szCs w:val="32"/>
        </w:rPr>
      </w:pPr>
    </w:p>
    <w:p w:rsidR="00F965EE" w:rsidRDefault="00F965EE" w:rsidP="00162D04">
      <w:pPr>
        <w:rPr>
          <w:rFonts w:ascii="仿宋_GB2312" w:eastAsia="仿宋_GB2312"/>
          <w:sz w:val="32"/>
          <w:szCs w:val="32"/>
        </w:rPr>
      </w:pPr>
    </w:p>
    <w:p w:rsidR="00162D04" w:rsidRDefault="0031529B" w:rsidP="00162D04">
      <w:pPr>
        <w:adjustRightInd w:val="0"/>
        <w:snapToGrid w:val="0"/>
        <w:spacing w:line="590" w:lineRule="exact"/>
        <w:jc w:val="center"/>
        <w:rPr>
          <w:rFonts w:ascii="楷体_GB2312" w:eastAsia="楷体_GB2312" w:hAnsi="仿宋_GB2312"/>
          <w:b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Ansi="仿宋_GB2312" w:hint="eastAsia"/>
          <w:b/>
          <w:bCs/>
          <w:snapToGrid w:val="0"/>
          <w:kern w:val="0"/>
          <w:sz w:val="32"/>
          <w:szCs w:val="32"/>
        </w:rPr>
        <w:t>丰顺县</w:t>
      </w:r>
      <w:r w:rsidR="00162D04">
        <w:rPr>
          <w:rFonts w:ascii="楷体_GB2312" w:eastAsia="楷体_GB2312" w:hAnsi="仿宋_GB2312" w:hint="eastAsia"/>
          <w:b/>
          <w:bCs/>
          <w:snapToGrid w:val="0"/>
          <w:kern w:val="0"/>
          <w:sz w:val="32"/>
          <w:szCs w:val="32"/>
        </w:rPr>
        <w:t>农业农村局  制</w:t>
      </w:r>
    </w:p>
    <w:p w:rsidR="00162D04" w:rsidRDefault="00162D04" w:rsidP="00162D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1"/>
      </w:tblGrid>
      <w:tr w:rsidR="00162D04" w:rsidTr="00614BAF">
        <w:trPr>
          <w:trHeight w:val="12702"/>
          <w:jc w:val="center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614BAF">
            <w:pPr>
              <w:pStyle w:val="NormalNewNewNewNewNewNewNewNewNewNewNewNewNewNewNewNewNewNew"/>
              <w:snapToGrid w:val="0"/>
              <w:spacing w:line="600" w:lineRule="auto"/>
              <w:jc w:val="left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一、项目单位概况</w:t>
            </w:r>
          </w:p>
          <w:p w:rsidR="00162D04" w:rsidRDefault="00162D04" w:rsidP="00614BAF">
            <w:pPr>
              <w:pStyle w:val="NormalNewNewNewNewNewNewNewNewNewNewNewNewNewNewNewNewNewNew"/>
              <w:snapToGrid w:val="0"/>
              <w:spacing w:line="600" w:lineRule="auto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二、项目</w:t>
            </w:r>
            <w:r w:rsidR="00AB7E28">
              <w:rPr>
                <w:rFonts w:ascii="仿宋_GB2312" w:eastAsia="仿宋_GB2312" w:hAnsi="仿宋_GB2312" w:cs="仿宋_GB2312"/>
                <w:sz w:val="32"/>
                <w:szCs w:val="32"/>
              </w:rPr>
              <w:t>意义</w:t>
            </w:r>
          </w:p>
          <w:p w:rsidR="00AB7E28" w:rsidRDefault="00AB7E28" w:rsidP="00614BAF">
            <w:pPr>
              <w:pStyle w:val="NormalNewNewNewNewNewNewNewNewNewNewNewNewNewNewNewNewNewNew"/>
              <w:snapToGrid w:val="0"/>
              <w:spacing w:line="600" w:lineRule="auto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三、项目建设内容</w:t>
            </w:r>
          </w:p>
          <w:p w:rsidR="00AB7E28" w:rsidRDefault="00AB7E28" w:rsidP="00614BAF">
            <w:pPr>
              <w:pStyle w:val="NormalNewNewNewNewNewNewNewNewNewNewNewNewNewNewNewNewNewNew"/>
              <w:snapToGrid w:val="0"/>
              <w:spacing w:line="600" w:lineRule="auto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四、项目资金投入</w:t>
            </w:r>
            <w:r w:rsidR="00A31096">
              <w:rPr>
                <w:rFonts w:ascii="仿宋_GB2312" w:eastAsia="仿宋_GB2312" w:hAnsi="仿宋_GB2312" w:cs="仿宋_GB2312"/>
                <w:sz w:val="32"/>
                <w:szCs w:val="32"/>
              </w:rPr>
              <w:t>安排</w:t>
            </w:r>
          </w:p>
          <w:p w:rsidR="00AB7E28" w:rsidRDefault="00AB7E28" w:rsidP="00614BAF">
            <w:pPr>
              <w:pStyle w:val="NormalNewNewNewNewNewNewNewNewNewNewNewNewNewNewNewNewNewNew"/>
              <w:snapToGrid w:val="0"/>
              <w:spacing w:line="600" w:lineRule="auto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五、项目实施进度</w:t>
            </w:r>
          </w:p>
          <w:p w:rsidR="00AB7E28" w:rsidRPr="00AB7E28" w:rsidRDefault="00AB7E28" w:rsidP="00614BAF">
            <w:pPr>
              <w:pStyle w:val="NormalNewNewNewNewNewNewNewNewNewNewNewNewNewNewNewNewNewNew"/>
              <w:snapToGrid w:val="0"/>
              <w:spacing w:line="600" w:lineRule="auto"/>
              <w:rPr>
                <w:rFonts w:ascii="仿宋_GB2312" w:eastAsia="仿宋_GB2312" w:hAnsi="仿宋_GB2312" w:cs="仿宋_GB2312" w:hint="default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六、项目预期</w:t>
            </w:r>
            <w:r w:rsidR="007F3060">
              <w:rPr>
                <w:rFonts w:ascii="仿宋_GB2312" w:eastAsia="仿宋_GB2312" w:hAnsi="仿宋_GB2312" w:cs="仿宋_GB2312"/>
                <w:sz w:val="32"/>
                <w:szCs w:val="32"/>
              </w:rPr>
              <w:t>目标和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效益</w:t>
            </w:r>
          </w:p>
          <w:p w:rsidR="00162D04" w:rsidRDefault="007C49AD" w:rsidP="00614BAF">
            <w:pPr>
              <w:pStyle w:val="NormalNewNewNewNewNewNewNewNewNewNewNewNewNewNewNewNewNewNew"/>
              <w:snapToGrid w:val="0"/>
              <w:spacing w:line="600" w:lineRule="auto"/>
              <w:rPr>
                <w:rFonts w:ascii="仿宋_GB2312" w:eastAsia="仿宋_GB2312" w:hAnsi="宋体" w:hint="default"/>
                <w:sz w:val="32"/>
              </w:rPr>
            </w:pPr>
            <w:r>
              <w:rPr>
                <w:rFonts w:ascii="仿宋_GB2312" w:eastAsia="仿宋_GB2312" w:hAnsi="宋体"/>
                <w:sz w:val="32"/>
              </w:rPr>
              <w:t>七</w:t>
            </w:r>
            <w:r w:rsidR="00162D04">
              <w:rPr>
                <w:rFonts w:ascii="仿宋_GB2312" w:eastAsia="仿宋_GB2312" w:hAnsi="宋体"/>
                <w:sz w:val="32"/>
              </w:rPr>
              <w:t>、项目</w:t>
            </w:r>
            <w:r w:rsidR="007F3060">
              <w:rPr>
                <w:rFonts w:ascii="仿宋_GB2312" w:eastAsia="仿宋_GB2312" w:hAnsi="宋体"/>
                <w:sz w:val="32"/>
              </w:rPr>
              <w:t>保障措施</w:t>
            </w:r>
          </w:p>
          <w:p w:rsidR="00162D04" w:rsidRDefault="007C49AD" w:rsidP="00614BAF">
            <w:pPr>
              <w:pStyle w:val="NormalNewNewNewNewNewNewNewNewNewNewNewNewNewNewNewNewNewNew"/>
              <w:snapToGrid w:val="0"/>
              <w:spacing w:line="600" w:lineRule="auto"/>
              <w:rPr>
                <w:rFonts w:ascii="仿宋_GB2312" w:eastAsia="仿宋_GB2312" w:hAnsi="宋体" w:hint="default"/>
                <w:sz w:val="28"/>
              </w:rPr>
            </w:pPr>
            <w:r>
              <w:rPr>
                <w:rFonts w:ascii="仿宋_GB2312" w:eastAsia="仿宋_GB2312"/>
                <w:sz w:val="32"/>
              </w:rPr>
              <w:t>八</w:t>
            </w:r>
            <w:r w:rsidR="00162D04">
              <w:rPr>
                <w:rFonts w:ascii="仿宋_GB2312" w:eastAsia="仿宋_GB2312"/>
                <w:sz w:val="32"/>
              </w:rPr>
              <w:t>、附件</w:t>
            </w:r>
          </w:p>
        </w:tc>
      </w:tr>
    </w:tbl>
    <w:p w:rsidR="00162D04" w:rsidRPr="00965C91" w:rsidRDefault="00162D04" w:rsidP="00162D04">
      <w:pPr>
        <w:rPr>
          <w:vanish/>
        </w:rPr>
      </w:pPr>
    </w:p>
    <w:tbl>
      <w:tblPr>
        <w:tblpPr w:leftFromText="180" w:rightFromText="180" w:vertAnchor="text" w:horzAnchor="page" w:tblpX="1405" w:tblpY="109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42"/>
        <w:gridCol w:w="6329"/>
      </w:tblGrid>
      <w:tr w:rsidR="00162D04" w:rsidTr="00614BAF">
        <w:trPr>
          <w:trHeight w:val="287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614BAF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162D04" w:rsidRDefault="00162D04" w:rsidP="00614BAF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162D04" w:rsidRPr="004E1AA4" w:rsidRDefault="00162D04" w:rsidP="00DB147B">
            <w:pPr>
              <w:pStyle w:val="NormalNewNewNewNewNewNewNewNewNewNewNewNewNewNewNewNewNewNewNewNew"/>
              <w:spacing w:line="360" w:lineRule="auto"/>
              <w:jc w:val="center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  <w:r w:rsidRPr="004E1AA4">
              <w:rPr>
                <w:rFonts w:ascii="仿宋_GB2312" w:eastAsia="仿宋_GB2312"/>
                <w:snapToGrid w:val="0"/>
                <w:kern w:val="0"/>
                <w:sz w:val="32"/>
              </w:rPr>
              <w:t>承担单位</w:t>
            </w:r>
          </w:p>
          <w:p w:rsidR="00162D04" w:rsidRDefault="00162D04" w:rsidP="00614BAF">
            <w:pPr>
              <w:pStyle w:val="NormalNewNewNewNewNewNewNewNewNewNewNewNewNewNewNewNewNewNewNewNew"/>
              <w:spacing w:line="360" w:lineRule="auto"/>
              <w:jc w:val="center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  <w:r w:rsidRPr="004E1AA4">
              <w:rPr>
                <w:rFonts w:ascii="仿宋_GB2312" w:eastAsia="仿宋_GB2312"/>
                <w:snapToGrid w:val="0"/>
                <w:kern w:val="0"/>
                <w:sz w:val="32"/>
              </w:rPr>
              <w:t>申报声明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CC" w:rsidRPr="00516916" w:rsidRDefault="003B3FCC" w:rsidP="003B3FCC">
            <w:pPr>
              <w:pStyle w:val="Other10"/>
              <w:spacing w:line="592" w:lineRule="exact"/>
              <w:ind w:firstLineChars="200" w:firstLine="640"/>
              <w:rPr>
                <w:rFonts w:ascii="仿宋_GB2312" w:eastAsia="仿宋_GB2312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 w:rsidRPr="00516916">
              <w:rPr>
                <w:rFonts w:ascii="仿宋_GB2312" w:eastAsia="仿宋_GB2312" w:cs="Times New Roman" w:hint="eastAsia"/>
                <w:snapToGrid w:val="0"/>
                <w:kern w:val="0"/>
                <w:sz w:val="32"/>
                <w:szCs w:val="20"/>
                <w:lang w:val="en-US" w:eastAsia="zh-CN" w:bidi="ar-SA"/>
              </w:rPr>
              <w:t>本项目申报书和佐证材料均真实、合法、有效。如有不实之处，愿负相应的法律责任，并承担由此产生的一切后果。</w:t>
            </w:r>
          </w:p>
          <w:p w:rsidR="003B3FCC" w:rsidRPr="00516916" w:rsidRDefault="003B3FCC" w:rsidP="003B3FCC">
            <w:pPr>
              <w:pStyle w:val="Other10"/>
              <w:spacing w:after="560" w:line="592" w:lineRule="exact"/>
              <w:ind w:firstLine="820"/>
              <w:jc w:val="both"/>
              <w:rPr>
                <w:rFonts w:ascii="仿宋_GB2312" w:eastAsia="仿宋_GB2312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 w:rsidRPr="00516916">
              <w:rPr>
                <w:rFonts w:ascii="仿宋_GB2312" w:eastAsia="仿宋_GB2312" w:cs="Times New Roman" w:hint="eastAsia"/>
                <w:snapToGrid w:val="0"/>
                <w:kern w:val="0"/>
                <w:sz w:val="32"/>
                <w:szCs w:val="20"/>
                <w:lang w:val="en-US" w:eastAsia="zh-CN" w:bidi="ar-SA"/>
              </w:rPr>
              <w:t>特此声明！</w:t>
            </w:r>
          </w:p>
          <w:p w:rsidR="003B3FCC" w:rsidRPr="00516916" w:rsidRDefault="003B3FCC" w:rsidP="00516916">
            <w:pPr>
              <w:pStyle w:val="Other10"/>
              <w:tabs>
                <w:tab w:val="left" w:pos="3850"/>
              </w:tabs>
              <w:spacing w:line="592" w:lineRule="exact"/>
              <w:ind w:firstLine="0"/>
              <w:rPr>
                <w:rFonts w:ascii="仿宋_GB2312" w:eastAsia="仿宋_GB2312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 w:rsidRPr="00516916">
              <w:rPr>
                <w:rFonts w:ascii="仿宋_GB2312" w:eastAsia="仿宋_GB2312" w:cs="Times New Roman" w:hint="eastAsia"/>
                <w:snapToGrid w:val="0"/>
                <w:kern w:val="0"/>
                <w:sz w:val="32"/>
                <w:szCs w:val="20"/>
                <w:lang w:val="en-US" w:eastAsia="zh-CN" w:bidi="ar-SA"/>
              </w:rPr>
              <w:t>法人代表签名：</w:t>
            </w:r>
            <w:r w:rsidRPr="00516916">
              <w:rPr>
                <w:rFonts w:ascii="仿宋_GB2312" w:eastAsia="仿宋_GB2312" w:cs="Times New Roman" w:hint="eastAsia"/>
                <w:snapToGrid w:val="0"/>
                <w:kern w:val="0"/>
                <w:sz w:val="32"/>
                <w:szCs w:val="20"/>
                <w:lang w:val="en-US" w:eastAsia="zh-CN" w:bidi="ar-SA"/>
              </w:rPr>
              <w:tab/>
              <w:t>单位公章：</w:t>
            </w:r>
          </w:p>
          <w:p w:rsidR="00162D04" w:rsidRDefault="003B3FCC" w:rsidP="00BE65C2">
            <w:pPr>
              <w:pStyle w:val="NormalNewNewNewNewNewNewNewNewNewNewNewNewNewNewNewNewNewNewNewNew"/>
              <w:wordWrap w:val="0"/>
              <w:spacing w:line="360" w:lineRule="auto"/>
              <w:ind w:right="640"/>
              <w:jc w:val="right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  <w:r w:rsidRPr="00516916">
              <w:rPr>
                <w:rFonts w:ascii="仿宋_GB2312" w:eastAsia="仿宋_GB2312" w:hAnsi="宋体"/>
                <w:snapToGrid w:val="0"/>
                <w:kern w:val="0"/>
                <w:sz w:val="32"/>
              </w:rPr>
              <w:t>年</w:t>
            </w:r>
            <w:r w:rsidR="00BE65C2"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    </w:t>
            </w:r>
            <w:r w:rsidRPr="00516916">
              <w:rPr>
                <w:rFonts w:ascii="仿宋_GB2312" w:eastAsia="仿宋_GB2312" w:hAnsi="宋体"/>
                <w:snapToGrid w:val="0"/>
                <w:kern w:val="0"/>
                <w:sz w:val="32"/>
              </w:rPr>
              <w:t>月</w:t>
            </w:r>
            <w:r w:rsidR="00BE65C2"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    </w:t>
            </w:r>
            <w:r w:rsidRPr="00516916">
              <w:rPr>
                <w:rFonts w:ascii="仿宋_GB2312" w:eastAsia="仿宋_GB2312" w:hAnsi="宋体"/>
                <w:snapToGrid w:val="0"/>
                <w:kern w:val="0"/>
                <w:sz w:val="32"/>
              </w:rPr>
              <w:t>日</w:t>
            </w:r>
          </w:p>
        </w:tc>
      </w:tr>
      <w:tr w:rsidR="00A868ED" w:rsidTr="00A868ED">
        <w:trPr>
          <w:trHeight w:val="45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ED" w:rsidRDefault="00A868ED" w:rsidP="00A868ED">
            <w:pPr>
              <w:pStyle w:val="NormalNewNewNewNewNewNewNewNewNewNewNewNewNewNewNewNewNewNewNewNew"/>
              <w:spacing w:line="360" w:lineRule="auto"/>
              <w:jc w:val="center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>县级农业农村主管部门审核意见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D" w:rsidRDefault="00A868ED" w:rsidP="00A868ED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A868ED" w:rsidRDefault="00A868ED" w:rsidP="00A868ED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A868ED" w:rsidRDefault="00A868ED" w:rsidP="00A868ED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A868ED" w:rsidRDefault="00A868ED" w:rsidP="00A868ED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A868ED" w:rsidRDefault="00A868ED" w:rsidP="00A868ED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A868ED" w:rsidRDefault="00A868ED" w:rsidP="00A868ED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负责人签名： </w:t>
            </w:r>
            <w:r w:rsidR="00BE65C2"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            </w:t>
            </w: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>（盖章）</w:t>
            </w:r>
          </w:p>
          <w:p w:rsidR="00A868ED" w:rsidRDefault="00A868ED" w:rsidP="00A868ED">
            <w:pPr>
              <w:pStyle w:val="NormalNewNewNewNewNewNewNewNewNewNewNewNewNewNewNewNewNewNewNewNew"/>
              <w:spacing w:line="360" w:lineRule="auto"/>
              <w:ind w:firstLineChars="1100" w:firstLine="3520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>年    月    日</w:t>
            </w:r>
          </w:p>
        </w:tc>
      </w:tr>
      <w:tr w:rsidR="004E204C" w:rsidTr="004E204C">
        <w:trPr>
          <w:trHeight w:val="4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C" w:rsidRDefault="004E204C" w:rsidP="004E204C">
            <w:pPr>
              <w:pStyle w:val="NormalNewNewNewNewNewNewNewNewNewNewNewNewNewNewNewNewNewNewNewNew"/>
              <w:spacing w:line="360" w:lineRule="auto"/>
              <w:jc w:val="center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>市级农业农村主管部门审批意见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4C" w:rsidRDefault="004E204C" w:rsidP="00614BAF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204C" w:rsidRDefault="004E204C" w:rsidP="00614BAF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204C" w:rsidRDefault="004E204C" w:rsidP="00614BAF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204C" w:rsidRDefault="004E204C" w:rsidP="00614BAF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204C" w:rsidRDefault="004E204C" w:rsidP="004E204C">
            <w:pPr>
              <w:pStyle w:val="NormalNewNewNewNewNewNewNewNewNewNewNewNewNewNewNewNewNewNewNewNew"/>
              <w:spacing w:line="360" w:lineRule="auto"/>
              <w:ind w:right="960"/>
              <w:jc w:val="right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>（盖章）</w:t>
            </w:r>
            <w:r w:rsidR="00BE65C2"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 </w:t>
            </w:r>
          </w:p>
          <w:p w:rsidR="004E204C" w:rsidRDefault="004E204C" w:rsidP="004E204C">
            <w:pPr>
              <w:pStyle w:val="NormalNewNewNewNewNewNewNewNewNewNewNewNewNewNewNewNewNewNewNewNew"/>
              <w:spacing w:line="360" w:lineRule="auto"/>
              <w:ind w:right="320"/>
              <w:jc w:val="right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>年    月    日</w:t>
            </w:r>
          </w:p>
        </w:tc>
      </w:tr>
    </w:tbl>
    <w:p w:rsidR="008976B4" w:rsidRDefault="008976B4"/>
    <w:p w:rsidR="008976B4" w:rsidRDefault="008976B4">
      <w:pPr>
        <w:widowControl/>
        <w:jc w:val="left"/>
      </w:pPr>
      <w:r>
        <w:br w:type="page"/>
      </w:r>
    </w:p>
    <w:p w:rsidR="0049455C" w:rsidRPr="0049455C" w:rsidRDefault="0049455C" w:rsidP="0049455C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黑体" w:cs="仿宋"/>
          <w:snapToGrid w:val="0"/>
          <w:kern w:val="0"/>
          <w:sz w:val="32"/>
          <w:szCs w:val="32"/>
        </w:rPr>
      </w:pPr>
      <w:r w:rsidRPr="0049455C">
        <w:rPr>
          <w:rFonts w:ascii="仿宋_GB2312" w:eastAsia="仿宋_GB2312" w:hAnsi="黑体" w:cs="仿宋" w:hint="eastAsia"/>
          <w:snapToGrid w:val="0"/>
          <w:kern w:val="0"/>
          <w:sz w:val="32"/>
          <w:szCs w:val="32"/>
        </w:rPr>
        <w:lastRenderedPageBreak/>
        <w:t>附件2</w:t>
      </w:r>
    </w:p>
    <w:p w:rsidR="0049455C" w:rsidRDefault="008976B4" w:rsidP="00F44FD4">
      <w:pPr>
        <w:widowControl/>
        <w:spacing w:afterLines="30"/>
        <w:jc w:val="center"/>
        <w:rPr>
          <w:rFonts w:ascii="宋体" w:hAnsi="宋体" w:cs="仿宋_GB2312"/>
          <w:b/>
          <w:bCs/>
          <w:color w:val="000000"/>
          <w:sz w:val="44"/>
          <w:szCs w:val="44"/>
        </w:rPr>
      </w:pPr>
      <w:r w:rsidRPr="008976B4">
        <w:rPr>
          <w:rFonts w:ascii="宋体" w:hAnsi="宋体" w:cs="仿宋_GB2312" w:hint="eastAsia"/>
          <w:b/>
          <w:bCs/>
          <w:color w:val="000000"/>
          <w:sz w:val="44"/>
          <w:szCs w:val="44"/>
        </w:rPr>
        <w:t>丰顺县益农信息社示范社申报表</w:t>
      </w:r>
    </w:p>
    <w:p w:rsidR="008976B4" w:rsidRPr="008976B4" w:rsidRDefault="008976B4" w:rsidP="008976B4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8976B4">
        <w:rPr>
          <w:rFonts w:ascii="仿宋_GB2312" w:eastAsia="仿宋_GB2312" w:hAnsi="宋体" w:cs="仿宋_GB2312" w:hint="eastAsia"/>
          <w:color w:val="000000"/>
          <w:sz w:val="32"/>
          <w:szCs w:val="32"/>
        </w:rPr>
        <w:t>申报单位：（盖章）                      填写日期：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77"/>
        <w:gridCol w:w="2163"/>
        <w:gridCol w:w="246"/>
        <w:gridCol w:w="1485"/>
        <w:gridCol w:w="60"/>
        <w:gridCol w:w="3057"/>
        <w:gridCol w:w="9"/>
      </w:tblGrid>
      <w:tr w:rsidR="008976B4" w:rsidRPr="008976B4" w:rsidTr="008976B4">
        <w:trPr>
          <w:trHeight w:val="372"/>
        </w:trPr>
        <w:tc>
          <w:tcPr>
            <w:tcW w:w="2263" w:type="dxa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  <w:r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>申报主体</w:t>
            </w:r>
          </w:p>
        </w:tc>
        <w:tc>
          <w:tcPr>
            <w:tcW w:w="7097" w:type="dxa"/>
            <w:gridSpan w:val="7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</w:p>
        </w:tc>
      </w:tr>
      <w:tr w:rsidR="008976B4" w:rsidRPr="008976B4" w:rsidTr="008976B4">
        <w:trPr>
          <w:trHeight w:val="284"/>
        </w:trPr>
        <w:tc>
          <w:tcPr>
            <w:tcW w:w="2263" w:type="dxa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  <w:r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>法人代表</w:t>
            </w:r>
          </w:p>
        </w:tc>
        <w:tc>
          <w:tcPr>
            <w:tcW w:w="2486" w:type="dxa"/>
            <w:gridSpan w:val="3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</w:p>
        </w:tc>
        <w:tc>
          <w:tcPr>
            <w:tcW w:w="1485" w:type="dxa"/>
          </w:tcPr>
          <w:p w:rsidR="008976B4" w:rsidRPr="008976B4" w:rsidRDefault="008976B4" w:rsidP="008976B4">
            <w:pPr>
              <w:jc w:val="center"/>
              <w:rPr>
                <w:rFonts w:ascii="仿宋_GB2312" w:eastAsia="仿宋_GB2312" w:hAnsi="华文仿宋" w:cs="Courier New"/>
                <w:sz w:val="32"/>
                <w:szCs w:val="32"/>
              </w:rPr>
            </w:pPr>
            <w:r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>联系人</w:t>
            </w:r>
          </w:p>
        </w:tc>
        <w:tc>
          <w:tcPr>
            <w:tcW w:w="3126" w:type="dxa"/>
            <w:gridSpan w:val="3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</w:p>
        </w:tc>
      </w:tr>
      <w:tr w:rsidR="008976B4" w:rsidRPr="008976B4" w:rsidTr="008976B4">
        <w:trPr>
          <w:trHeight w:val="190"/>
        </w:trPr>
        <w:tc>
          <w:tcPr>
            <w:tcW w:w="2263" w:type="dxa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  <w:r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>经营地址</w:t>
            </w:r>
          </w:p>
        </w:tc>
        <w:tc>
          <w:tcPr>
            <w:tcW w:w="7097" w:type="dxa"/>
            <w:gridSpan w:val="7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</w:p>
        </w:tc>
      </w:tr>
      <w:tr w:rsidR="008976B4" w:rsidRPr="008976B4" w:rsidTr="008976B4">
        <w:trPr>
          <w:trHeight w:val="444"/>
        </w:trPr>
        <w:tc>
          <w:tcPr>
            <w:tcW w:w="2263" w:type="dxa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  <w:r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>电子邮箱</w:t>
            </w:r>
          </w:p>
        </w:tc>
        <w:tc>
          <w:tcPr>
            <w:tcW w:w="2486" w:type="dxa"/>
            <w:gridSpan w:val="3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</w:p>
        </w:tc>
        <w:tc>
          <w:tcPr>
            <w:tcW w:w="1545" w:type="dxa"/>
            <w:gridSpan w:val="2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  <w:r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>联系方式</w:t>
            </w:r>
          </w:p>
        </w:tc>
        <w:tc>
          <w:tcPr>
            <w:tcW w:w="3066" w:type="dxa"/>
            <w:gridSpan w:val="2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</w:p>
        </w:tc>
      </w:tr>
      <w:tr w:rsidR="008976B4" w:rsidRPr="008976B4" w:rsidTr="00BE65C2">
        <w:trPr>
          <w:trHeight w:val="444"/>
        </w:trPr>
        <w:tc>
          <w:tcPr>
            <w:tcW w:w="2263" w:type="dxa"/>
            <w:vAlign w:val="center"/>
          </w:tcPr>
          <w:p w:rsidR="008976B4" w:rsidRPr="008976B4" w:rsidRDefault="008976B4" w:rsidP="00BE65C2">
            <w:pPr>
              <w:jc w:val="center"/>
              <w:rPr>
                <w:rFonts w:ascii="仿宋_GB2312" w:eastAsia="仿宋_GB2312" w:hAnsi="华文仿宋" w:cs="Courier New"/>
                <w:sz w:val="32"/>
                <w:szCs w:val="32"/>
              </w:rPr>
            </w:pPr>
            <w:r>
              <w:rPr>
                <w:rFonts w:ascii="仿宋_GB2312" w:eastAsia="仿宋_GB2312" w:hAnsi="华文仿宋" w:cs="Courier New" w:hint="eastAsia"/>
                <w:sz w:val="32"/>
                <w:szCs w:val="32"/>
              </w:rPr>
              <w:t>申报主体类型</w:t>
            </w:r>
          </w:p>
        </w:tc>
        <w:tc>
          <w:tcPr>
            <w:tcW w:w="7097" w:type="dxa"/>
            <w:gridSpan w:val="7"/>
            <w:vAlign w:val="center"/>
          </w:tcPr>
          <w:p w:rsidR="008976B4" w:rsidRPr="00665533" w:rsidRDefault="00DE3A44" w:rsidP="00BE65C2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pict>
                <v:rect id="_x0000_s1049" style="width:16.5pt;height:17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" strokeweight="1pt">
                  <v:textbox>
                    <w:txbxContent>
                      <w:p w:rsidR="00BE65C2" w:rsidRDefault="00BE65C2" w:rsidP="00BE65C2"/>
                    </w:txbxContent>
                  </v:textbox>
                  <w10:wrap type="none"/>
                  <w10:anchorlock/>
                </v:rect>
              </w:pict>
            </w:r>
            <w:r w:rsidR="00BE65C2" w:rsidRPr="0066553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益农信息社  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pict>
                <v:rect id="_x0000_s1048" style="width:16.5pt;height:17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" strokeweight="1pt">
                  <v:textbox>
                    <w:txbxContent>
                      <w:p w:rsidR="00BE65C2" w:rsidRDefault="00BE65C2" w:rsidP="00BE65C2"/>
                    </w:txbxContent>
                  </v:textbox>
                  <w10:wrap type="none"/>
                  <w10:anchorlock/>
                </v:rect>
              </w:pict>
            </w:r>
            <w:r w:rsidR="00BE65C2" w:rsidRPr="0066553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农业企业  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pict>
                <v:rect id="_x0000_s1047" style="width:16.5pt;height:17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" strokeweight="1pt">
                  <v:textbox>
                    <w:txbxContent>
                      <w:p w:rsidR="00BE65C2" w:rsidRDefault="00BE65C2" w:rsidP="00BE65C2"/>
                    </w:txbxContent>
                  </v:textbox>
                  <w10:wrap type="none"/>
                  <w10:anchorlock/>
                </v:rect>
              </w:pict>
            </w:r>
            <w:r w:rsidR="00BE65C2" w:rsidRPr="0066553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农民专业合作社</w:t>
            </w:r>
          </w:p>
          <w:p w:rsidR="00BE65C2" w:rsidRPr="00BE65C2" w:rsidRDefault="00DE3A44" w:rsidP="00BE65C2">
            <w:pPr>
              <w:jc w:val="center"/>
              <w:rPr>
                <w:rFonts w:ascii="仿宋_GB2312" w:eastAsia="仿宋_GB2312" w:hAnsi="华文仿宋" w:cs="Courier New"/>
                <w:sz w:val="32"/>
                <w:szCs w:val="32"/>
              </w:rPr>
            </w:pPr>
            <w:r w:rsidRPr="00DE3A44"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r>
            <w:r w:rsidRPr="00DE3A44"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pict>
                <v:rect id="_x0000_s1046" style="width:16.5pt;height:17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" strokeweight="1pt">
                  <v:textbox>
                    <w:txbxContent>
                      <w:p w:rsidR="00BE65C2" w:rsidRDefault="00BE65C2" w:rsidP="00BE65C2"/>
                    </w:txbxContent>
                  </v:textbox>
                  <w10:wrap type="none"/>
                  <w10:anchorlock/>
                </v:rect>
              </w:pict>
            </w:r>
            <w:r w:rsidR="00BE65C2" w:rsidRPr="0066553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家庭农场    </w:t>
            </w:r>
            <w:r w:rsidRPr="00DE3A44"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pict>
                <v:rect id="_x0000_s1045" style="width:16.5pt;height:17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" strokeweight="1pt">
                  <v:textbox>
                    <w:txbxContent>
                      <w:p w:rsidR="00BE65C2" w:rsidRDefault="00BE65C2" w:rsidP="00BE65C2"/>
                    </w:txbxContent>
                  </v:textbox>
                  <w10:wrap type="none"/>
                  <w10:anchorlock/>
                </v:rect>
              </w:pict>
            </w:r>
            <w:r w:rsidR="00BE65C2" w:rsidRPr="0066553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村委  </w:t>
            </w:r>
            <w:r w:rsidRPr="00DE3A44"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pict>
                <v:rect id="_x0000_s1044" style="width:16.5pt;height:17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" strokeweight="1pt">
                  <v:textbox>
                    <w:txbxContent>
                      <w:p w:rsidR="00BE65C2" w:rsidRDefault="00BE65C2" w:rsidP="00BE65C2"/>
                    </w:txbxContent>
                  </v:textbox>
                  <w10:wrap type="none"/>
                  <w10:anchorlock/>
                </v:rect>
              </w:pict>
            </w:r>
            <w:r w:rsidR="00BE65C2" w:rsidRPr="0066553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农电商平台 </w:t>
            </w:r>
            <w:r w:rsidRPr="00DE3A44"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pict>
                <v:rect id="矩形 12" o:spid="_x0000_s1043" style="width:16.5pt;height:17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" strokeweight="1pt">
                  <v:textbox>
                    <w:txbxContent>
                      <w:p w:rsidR="00BE65C2" w:rsidRDefault="00BE65C2" w:rsidP="00BE65C2"/>
                    </w:txbxContent>
                  </v:textbox>
                  <w10:wrap type="none"/>
                  <w10:anchorlock/>
                </v:rect>
              </w:pict>
            </w:r>
            <w:r w:rsidR="00BE65C2" w:rsidRPr="0066553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其他</w:t>
            </w:r>
          </w:p>
        </w:tc>
      </w:tr>
      <w:tr w:rsidR="00C506BE" w:rsidRPr="008976B4" w:rsidTr="00857B6F">
        <w:trPr>
          <w:trHeight w:val="444"/>
        </w:trPr>
        <w:tc>
          <w:tcPr>
            <w:tcW w:w="9360" w:type="dxa"/>
            <w:gridSpan w:val="8"/>
          </w:tcPr>
          <w:p w:rsidR="00C506BE" w:rsidRPr="008976B4" w:rsidRDefault="00C506BE" w:rsidP="00C506BE">
            <w:pPr>
              <w:jc w:val="center"/>
              <w:rPr>
                <w:rFonts w:ascii="仿宋_GB2312" w:eastAsia="仿宋_GB2312" w:hAnsi="华文仿宋" w:cs="Courier New"/>
                <w:sz w:val="32"/>
                <w:szCs w:val="32"/>
              </w:rPr>
            </w:pPr>
            <w:r>
              <w:rPr>
                <w:rFonts w:ascii="仿宋_GB2312" w:eastAsia="仿宋_GB2312" w:hAnsi="华文仿宋" w:cs="Courier New" w:hint="eastAsia"/>
                <w:sz w:val="32"/>
                <w:szCs w:val="32"/>
              </w:rPr>
              <w:t>现有配置情况</w:t>
            </w:r>
          </w:p>
        </w:tc>
      </w:tr>
      <w:tr w:rsidR="00145C94" w:rsidRPr="008976B4" w:rsidTr="00677846">
        <w:trPr>
          <w:gridAfter w:val="1"/>
          <w:wAfter w:w="9" w:type="dxa"/>
          <w:trHeight w:val="930"/>
        </w:trPr>
        <w:tc>
          <w:tcPr>
            <w:tcW w:w="4503" w:type="dxa"/>
            <w:gridSpan w:val="3"/>
            <w:vAlign w:val="center"/>
          </w:tcPr>
          <w:p w:rsidR="00145C94" w:rsidRPr="00677846" w:rsidRDefault="00DE3A44" w:rsidP="00677846">
            <w:pPr>
              <w:tabs>
                <w:tab w:val="center" w:pos="1227"/>
              </w:tabs>
              <w:rPr>
                <w:rFonts w:ascii="仿宋_GB2312" w:eastAsia="仿宋_GB2312" w:hAnsi="华文仿宋" w:cs="Courier New"/>
                <w:sz w:val="32"/>
                <w:szCs w:val="32"/>
                <w:u w:val="single"/>
              </w:rPr>
            </w:pPr>
            <w:r w:rsidRPr="00DE3A44">
              <w:rPr>
                <w:rFonts w:ascii="仿宋_GB2312" w:eastAsia="仿宋_GB2312" w:hAnsi="华文仿宋" w:cs="Courier New"/>
                <w:noProof/>
                <w:sz w:val="32"/>
                <w:szCs w:val="32"/>
              </w:rPr>
              <w:pict>
                <v:rect id="_x0000_s1026" style="position:absolute;left:0;text-align:left;margin-left:3.6pt;margin-top:7.85pt;width:16.5pt;height:17.2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" strokeweight="1pt">
                  <v:textbox style="mso-next-textbox:#_x0000_s1026">
                    <w:txbxContent>
                      <w:p w:rsidR="00145C94" w:rsidRDefault="00145C94" w:rsidP="008976B4"/>
                    </w:txbxContent>
                  </v:textbox>
                </v:rect>
              </w:pict>
            </w:r>
            <w:r w:rsidR="00145C94"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  场地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  <w:u w:val="single"/>
              </w:rPr>
              <w:t xml:space="preserve">          </w:t>
            </w:r>
            <w:r w:rsidR="00677846" w:rsidRP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>平方</w:t>
            </w:r>
          </w:p>
        </w:tc>
        <w:tc>
          <w:tcPr>
            <w:tcW w:w="4848" w:type="dxa"/>
            <w:gridSpan w:val="4"/>
            <w:vAlign w:val="center"/>
          </w:tcPr>
          <w:p w:rsidR="00145C94" w:rsidRPr="00677846" w:rsidRDefault="00DE3A44" w:rsidP="00677846">
            <w:pPr>
              <w:rPr>
                <w:rFonts w:ascii="仿宋_GB2312" w:eastAsia="仿宋_GB2312" w:hAnsi="华文仿宋" w:cs="Courier New"/>
                <w:sz w:val="32"/>
                <w:szCs w:val="32"/>
                <w:u w:val="single"/>
              </w:rPr>
            </w:pPr>
            <w:r w:rsidRPr="00DE3A44">
              <w:rPr>
                <w:rFonts w:ascii="仿宋_GB2312" w:eastAsia="仿宋_GB2312" w:hAnsi="华文仿宋" w:cs="Courier New"/>
                <w:noProof/>
                <w:sz w:val="32"/>
                <w:szCs w:val="32"/>
              </w:rPr>
              <w:pict>
                <v:rect id="矩形 11" o:spid="_x0000_s1027" style="position:absolute;left:0;text-align:left;margin-left:5.1pt;margin-top:7.85pt;width:16.5pt;height:17.2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" strokeweight="1pt">
                  <v:textbox style="mso-next-textbox:#矩形 11">
                    <w:txbxContent>
                      <w:p w:rsidR="00145C94" w:rsidRDefault="00145C94" w:rsidP="008976B4"/>
                    </w:txbxContent>
                  </v:textbox>
                </v:rect>
              </w:pict>
            </w:r>
            <w:r w:rsidR="00145C94"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  人员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  <w:u w:val="single"/>
              </w:rPr>
              <w:t xml:space="preserve">         </w:t>
            </w:r>
            <w:r w:rsidR="00677846" w:rsidRP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>人</w:t>
            </w:r>
          </w:p>
        </w:tc>
      </w:tr>
      <w:tr w:rsidR="00677846" w:rsidRPr="008976B4" w:rsidTr="00543B2F">
        <w:trPr>
          <w:gridAfter w:val="1"/>
          <w:wAfter w:w="9" w:type="dxa"/>
          <w:trHeight w:val="295"/>
        </w:trPr>
        <w:tc>
          <w:tcPr>
            <w:tcW w:w="9351" w:type="dxa"/>
            <w:gridSpan w:val="7"/>
            <w:vAlign w:val="center"/>
          </w:tcPr>
          <w:p w:rsidR="00677846" w:rsidRPr="00677846" w:rsidRDefault="00DE3A44" w:rsidP="00677846">
            <w:pPr>
              <w:rPr>
                <w:rFonts w:ascii="仿宋_GB2312" w:eastAsia="仿宋_GB2312" w:hAnsi="华文仿宋" w:cs="Courier New"/>
                <w:sz w:val="32"/>
                <w:szCs w:val="32"/>
                <w:u w:val="single"/>
              </w:rPr>
            </w:pPr>
            <w:r w:rsidRPr="00DE3A44">
              <w:rPr>
                <w:rFonts w:ascii="仿宋_GB2312" w:eastAsia="仿宋_GB2312" w:hAnsi="华文仿宋" w:cs="Courier New"/>
                <w:noProof/>
                <w:sz w:val="32"/>
                <w:szCs w:val="32"/>
              </w:rPr>
              <w:pict>
                <v:rect id="矩形 10" o:spid="_x0000_s1040" style="position:absolute;left:0;text-align:left;margin-left:3.6pt;margin-top:6.9pt;width:16.5pt;height:17.2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" strokeweight="1pt">
                  <v:textbox style="mso-next-textbox:#矩形 10">
                    <w:txbxContent>
                      <w:p w:rsidR="00677846" w:rsidRDefault="00677846" w:rsidP="008976B4"/>
                    </w:txbxContent>
                  </v:textbox>
                </v:rect>
              </w:pict>
            </w:r>
            <w:r w:rsidR="00677846"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  设备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  <w:u w:val="single"/>
              </w:rPr>
              <w:t xml:space="preserve">     </w:t>
            </w:r>
            <w:r w:rsidR="00677846" w:rsidRP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>台;包括: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77846" w:rsidRPr="008976B4" w:rsidTr="00677846">
        <w:trPr>
          <w:gridAfter w:val="1"/>
          <w:wAfter w:w="9" w:type="dxa"/>
          <w:trHeight w:val="1335"/>
        </w:trPr>
        <w:tc>
          <w:tcPr>
            <w:tcW w:w="9351" w:type="dxa"/>
            <w:gridSpan w:val="7"/>
            <w:vAlign w:val="center"/>
          </w:tcPr>
          <w:p w:rsidR="00677846" w:rsidRPr="008976B4" w:rsidRDefault="00DE3A44" w:rsidP="00677846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  <w:r>
              <w:rPr>
                <w:rFonts w:ascii="仿宋_GB2312" w:eastAsia="仿宋_GB2312" w:hAnsi="华文仿宋" w:cs="Courier New"/>
                <w:noProof/>
                <w:sz w:val="32"/>
                <w:szCs w:val="32"/>
              </w:rPr>
              <w:pict>
                <v:rect id="矩形 8" o:spid="_x0000_s1042" style="position:absolute;left:0;text-align:left;margin-left:3.6pt;margin-top:7.45pt;width:16.5pt;height:17.2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" strokeweight="1pt">
                  <v:textbox style="mso-next-textbox:#矩形 8">
                    <w:txbxContent>
                      <w:p w:rsidR="00677846" w:rsidRDefault="00677846" w:rsidP="008976B4"/>
                    </w:txbxContent>
                  </v:textbox>
                </v:rect>
              </w:pict>
            </w:r>
            <w:r w:rsidR="00677846"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  网页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 网址或二维码：</w:t>
            </w:r>
          </w:p>
        </w:tc>
      </w:tr>
      <w:tr w:rsidR="00677846" w:rsidRPr="008976B4" w:rsidTr="00677846">
        <w:trPr>
          <w:gridAfter w:val="1"/>
          <w:wAfter w:w="9" w:type="dxa"/>
          <w:trHeight w:val="830"/>
        </w:trPr>
        <w:tc>
          <w:tcPr>
            <w:tcW w:w="4503" w:type="dxa"/>
            <w:gridSpan w:val="3"/>
            <w:vAlign w:val="center"/>
          </w:tcPr>
          <w:p w:rsidR="00677846" w:rsidRPr="00677846" w:rsidRDefault="00DE3A44" w:rsidP="00677846">
            <w:pPr>
              <w:rPr>
                <w:rFonts w:ascii="仿宋_GB2312" w:eastAsia="仿宋_GB2312" w:hAnsi="华文仿宋" w:cs="Courier New"/>
                <w:noProof/>
                <w:sz w:val="32"/>
                <w:szCs w:val="32"/>
                <w:u w:val="single"/>
              </w:rPr>
            </w:pPr>
            <w:r w:rsidRPr="00DE3A44">
              <w:rPr>
                <w:rFonts w:ascii="仿宋_GB2312" w:eastAsia="仿宋_GB2312" w:hAnsi="华文仿宋" w:cs="Courier New"/>
                <w:noProof/>
                <w:sz w:val="32"/>
                <w:szCs w:val="32"/>
              </w:rPr>
              <w:pict>
                <v:rect id="矩形 7" o:spid="_x0000_s1031" style="position:absolute;left:0;text-align:left;margin-left:3.7pt;margin-top:7.65pt;width:16.5pt;height:17.2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" strokeweight="1pt">
                  <v:textbox style="mso-next-textbox:#矩形 7">
                    <w:txbxContent>
                      <w:p w:rsidR="00145C94" w:rsidRDefault="00145C94" w:rsidP="008976B4"/>
                    </w:txbxContent>
                  </v:textbox>
                </v:rect>
              </w:pict>
            </w:r>
            <w:r w:rsidR="00677846"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  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网络、免费wifi  </w: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  <w:u w:val="single"/>
              </w:rPr>
              <w:t xml:space="preserve">     </w:t>
            </w:r>
            <w:r w:rsidR="00677846" w:rsidRP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>M</w:t>
            </w:r>
          </w:p>
        </w:tc>
        <w:tc>
          <w:tcPr>
            <w:tcW w:w="4848" w:type="dxa"/>
            <w:gridSpan w:val="4"/>
            <w:vAlign w:val="center"/>
          </w:tcPr>
          <w:p w:rsidR="00677846" w:rsidRDefault="00DE3A44" w:rsidP="00677846">
            <w:pPr>
              <w:rPr>
                <w:rFonts w:ascii="仿宋_GB2312" w:eastAsia="仿宋_GB2312" w:hAnsi="华文仿宋" w:cs="Courier New"/>
                <w:noProof/>
                <w:sz w:val="32"/>
                <w:szCs w:val="32"/>
              </w:rPr>
            </w:pPr>
            <w:r>
              <w:rPr>
                <w:rFonts w:ascii="仿宋_GB2312" w:eastAsia="仿宋_GB2312" w:hAnsi="华文仿宋" w:cs="Courier New"/>
                <w:noProof/>
                <w:sz w:val="32"/>
                <w:szCs w:val="32"/>
              </w:rPr>
              <w:pict>
                <v:rect id="_x0000_s1041" style="position:absolute;left:0;text-align:left;margin-left:0;margin-top:7.85pt;width:16.5pt;height:17.2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" strokeweight="1pt">
                  <v:textbox style="mso-next-textbox:#_x0000_s1041">
                    <w:txbxContent>
                      <w:p w:rsidR="00677846" w:rsidRDefault="00677846" w:rsidP="00677846"/>
                    </w:txbxContent>
                  </v:textbox>
                </v:rect>
              </w:pict>
            </w:r>
            <w:r w:rsidR="00677846">
              <w:rPr>
                <w:rFonts w:ascii="仿宋_GB2312" w:eastAsia="仿宋_GB2312" w:hAnsi="华文仿宋" w:cs="Courier New" w:hint="eastAsia"/>
                <w:sz w:val="32"/>
                <w:szCs w:val="32"/>
              </w:rPr>
              <w:t xml:space="preserve">   </w:t>
            </w:r>
            <w:r w:rsidR="00677846"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>持续运营能力</w:t>
            </w:r>
          </w:p>
        </w:tc>
      </w:tr>
      <w:tr w:rsidR="008976B4" w:rsidRPr="008976B4" w:rsidTr="00677846">
        <w:trPr>
          <w:trHeight w:val="3676"/>
        </w:trPr>
        <w:tc>
          <w:tcPr>
            <w:tcW w:w="2340" w:type="dxa"/>
            <w:gridSpan w:val="2"/>
            <w:vAlign w:val="center"/>
          </w:tcPr>
          <w:p w:rsidR="008976B4" w:rsidRPr="008976B4" w:rsidRDefault="00C506BE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  <w:r>
              <w:rPr>
                <w:rFonts w:ascii="仿宋_GB2312" w:eastAsia="仿宋_GB2312" w:hAnsi="华文仿宋" w:cs="Courier New" w:hint="eastAsia"/>
                <w:sz w:val="32"/>
                <w:szCs w:val="32"/>
              </w:rPr>
              <w:t>申报单位基本情况（含</w:t>
            </w:r>
            <w:r w:rsidR="008976B4" w:rsidRPr="008976B4">
              <w:rPr>
                <w:rFonts w:ascii="仿宋_GB2312" w:eastAsia="仿宋_GB2312" w:hAnsi="华文仿宋" w:cs="Courier New" w:hint="eastAsia"/>
                <w:sz w:val="32"/>
                <w:szCs w:val="32"/>
              </w:rPr>
              <w:t>运营方向、服务类别</w:t>
            </w:r>
            <w:r>
              <w:rPr>
                <w:rFonts w:ascii="仿宋_GB2312" w:eastAsia="仿宋_GB2312" w:hAnsi="华文仿宋" w:cs="Courier New" w:hint="eastAsia"/>
                <w:sz w:val="32"/>
                <w:szCs w:val="32"/>
              </w:rPr>
              <w:t>）</w:t>
            </w:r>
          </w:p>
        </w:tc>
        <w:tc>
          <w:tcPr>
            <w:tcW w:w="7020" w:type="dxa"/>
            <w:gridSpan w:val="6"/>
          </w:tcPr>
          <w:p w:rsidR="008976B4" w:rsidRPr="008976B4" w:rsidRDefault="008976B4" w:rsidP="008976B4">
            <w:pPr>
              <w:rPr>
                <w:rFonts w:ascii="仿宋_GB2312" w:eastAsia="仿宋_GB2312" w:hAnsi="华文仿宋" w:cs="Courier New"/>
                <w:sz w:val="32"/>
                <w:szCs w:val="32"/>
              </w:rPr>
            </w:pPr>
          </w:p>
        </w:tc>
      </w:tr>
      <w:tr w:rsidR="00F906C9" w:rsidRPr="008976B4" w:rsidTr="004E1AA4">
        <w:trPr>
          <w:trHeight w:val="6228"/>
        </w:trPr>
        <w:tc>
          <w:tcPr>
            <w:tcW w:w="2340" w:type="dxa"/>
            <w:gridSpan w:val="2"/>
          </w:tcPr>
          <w:p w:rsidR="00F906C9" w:rsidRDefault="00F906C9" w:rsidP="00F906C9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F906C9" w:rsidRDefault="00F906C9" w:rsidP="00F906C9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4E1831" w:rsidRPr="006B46B0" w:rsidRDefault="00F906C9" w:rsidP="00F906C9">
            <w:pPr>
              <w:pStyle w:val="NormalNewNewNewNewNewNewNewNewNewNewNewNewNewNewNewNewNewNewNewNew"/>
              <w:spacing w:line="360" w:lineRule="auto"/>
              <w:jc w:val="center"/>
              <w:rPr>
                <w:rFonts w:ascii="仿宋_GB2312" w:eastAsia="仿宋_GB2312" w:hint="default"/>
                <w:bCs/>
                <w:snapToGrid w:val="0"/>
                <w:kern w:val="0"/>
                <w:sz w:val="32"/>
              </w:rPr>
            </w:pPr>
            <w:r w:rsidRPr="006B46B0">
              <w:rPr>
                <w:rFonts w:ascii="仿宋_GB2312" w:eastAsia="仿宋_GB2312"/>
                <w:bCs/>
                <w:snapToGrid w:val="0"/>
                <w:kern w:val="0"/>
                <w:sz w:val="32"/>
              </w:rPr>
              <w:t>申报单位</w:t>
            </w:r>
          </w:p>
          <w:p w:rsidR="00F906C9" w:rsidRPr="00F906C9" w:rsidRDefault="00F906C9" w:rsidP="00F906C9">
            <w:pPr>
              <w:pStyle w:val="NormalNewNewNewNewNewNewNewNewNewNewNewNewNewNewNewNewNewNewNewNew"/>
              <w:spacing w:line="360" w:lineRule="auto"/>
              <w:jc w:val="center"/>
              <w:rPr>
                <w:rFonts w:ascii="仿宋_GB2312" w:eastAsia="仿宋_GB2312" w:hint="default"/>
                <w:b/>
                <w:snapToGrid w:val="0"/>
                <w:kern w:val="0"/>
                <w:sz w:val="32"/>
              </w:rPr>
            </w:pPr>
            <w:r w:rsidRPr="006B46B0">
              <w:rPr>
                <w:rFonts w:ascii="仿宋_GB2312" w:eastAsia="仿宋_GB2312"/>
                <w:bCs/>
                <w:snapToGrid w:val="0"/>
                <w:kern w:val="0"/>
                <w:sz w:val="32"/>
              </w:rPr>
              <w:t>真实性承诺</w:t>
            </w:r>
          </w:p>
        </w:tc>
        <w:tc>
          <w:tcPr>
            <w:tcW w:w="7020" w:type="dxa"/>
            <w:gridSpan w:val="6"/>
          </w:tcPr>
          <w:p w:rsidR="00F906C9" w:rsidRDefault="00F906C9" w:rsidP="00F906C9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4E1AA4" w:rsidRDefault="004E1AA4" w:rsidP="00F906C9">
            <w:pPr>
              <w:pStyle w:val="NormalNewNewNewNewNewNewNewNewNewNewNewNewNewNewNewNewNewNewNewNew"/>
              <w:spacing w:line="360" w:lineRule="auto"/>
              <w:ind w:firstLineChars="200" w:firstLine="640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F906C9" w:rsidRDefault="00F906C9" w:rsidP="00F906C9">
            <w:pPr>
              <w:pStyle w:val="NormalNewNewNewNewNewNewNewNewNewNewNewNewNewNewNewNewNewNewNewNew"/>
              <w:spacing w:line="360" w:lineRule="auto"/>
              <w:ind w:firstLineChars="200" w:firstLine="640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/>
                <w:snapToGrid w:val="0"/>
                <w:kern w:val="0"/>
                <w:sz w:val="32"/>
              </w:rPr>
              <w:t>本申报表及佐证材料情况真实可靠，若有虚假，愿承担一切后果和责任。</w:t>
            </w:r>
          </w:p>
          <w:p w:rsidR="00F906C9" w:rsidRDefault="00F906C9" w:rsidP="00F906C9">
            <w:pPr>
              <w:pStyle w:val="NormalNewNewNewNewNewNewNewNewNewNewNewNewNewNewNewNewNewNewNewNew"/>
              <w:spacing w:line="360" w:lineRule="auto"/>
              <w:ind w:firstLineChars="200" w:firstLine="640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4F6C61" w:rsidRDefault="004F6C61" w:rsidP="004F6C61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4E1AA4" w:rsidRDefault="004E1AA4" w:rsidP="004F6C61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4E1AA4" w:rsidRDefault="004E1AA4" w:rsidP="004F6C61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</w:p>
          <w:p w:rsidR="00F906C9" w:rsidRDefault="00F906C9" w:rsidP="004F6C61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/>
                <w:snapToGrid w:val="0"/>
                <w:kern w:val="0"/>
                <w:sz w:val="32"/>
              </w:rPr>
              <w:t>负责人签字：</w:t>
            </w:r>
            <w:r w:rsidR="004F6C61">
              <w:rPr>
                <w:rFonts w:ascii="仿宋_GB2312" w:eastAsia="仿宋_GB2312"/>
                <w:snapToGrid w:val="0"/>
                <w:kern w:val="0"/>
                <w:sz w:val="32"/>
              </w:rPr>
              <w:t xml:space="preserve">            </w:t>
            </w:r>
            <w:r>
              <w:rPr>
                <w:rFonts w:ascii="仿宋_GB2312" w:eastAsia="仿宋_GB2312"/>
                <w:snapToGrid w:val="0"/>
                <w:kern w:val="0"/>
                <w:sz w:val="32"/>
              </w:rPr>
              <w:t>（盖章）</w:t>
            </w:r>
          </w:p>
          <w:p w:rsidR="00F906C9" w:rsidRPr="008976B4" w:rsidRDefault="00F906C9" w:rsidP="00F906C9">
            <w:pPr>
              <w:ind w:firstLineChars="1100" w:firstLine="3520"/>
              <w:rPr>
                <w:rFonts w:ascii="仿宋_GB2312" w:eastAsia="仿宋_GB2312" w:hAnsi="华文仿宋" w:cs="Courier New"/>
                <w:sz w:val="32"/>
                <w:szCs w:val="32"/>
              </w:rPr>
            </w:pPr>
            <w:r>
              <w:rPr>
                <w:rFonts w:ascii="仿宋_GB2312" w:eastAsia="仿宋_GB2312"/>
                <w:snapToGrid w:val="0"/>
                <w:kern w:val="0"/>
                <w:sz w:val="32"/>
              </w:rPr>
              <w:t>年   月   日</w:t>
            </w:r>
          </w:p>
        </w:tc>
      </w:tr>
      <w:tr w:rsidR="004E1831" w:rsidRPr="008976B4" w:rsidTr="004E1AA4">
        <w:trPr>
          <w:trHeight w:val="70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31" w:rsidRPr="008976B4" w:rsidRDefault="004E1831" w:rsidP="006B46B0">
            <w:pPr>
              <w:jc w:val="center"/>
              <w:rPr>
                <w:rFonts w:ascii="仿宋_GB2312" w:eastAsia="仿宋_GB2312" w:hAnsi="华文仿宋" w:cs="Courier New"/>
                <w:sz w:val="32"/>
                <w:szCs w:val="32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>县级农业农村主管部门审核意见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31" w:rsidRDefault="004E1831" w:rsidP="004E1831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831" w:rsidRDefault="004E1831" w:rsidP="004E1831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831" w:rsidRDefault="004E1831" w:rsidP="004E1831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831" w:rsidRDefault="004E1831" w:rsidP="004E1831">
            <w:pPr>
              <w:pStyle w:val="NormalNewNewNewNewNewNewNewNewNewNewNewNewNewNewNewNewNewNewNewNew"/>
              <w:spacing w:line="360" w:lineRule="auto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AA4" w:rsidRDefault="004E1AA4" w:rsidP="004E1831">
            <w:pPr>
              <w:pStyle w:val="NormalNewNewNewNewNewNewNewNewNewNewNewNewNewNewNewNewNewNewNewNew"/>
              <w:spacing w:line="360" w:lineRule="auto"/>
              <w:ind w:firstLineChars="100" w:firstLine="320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AA4" w:rsidRDefault="004E1AA4" w:rsidP="004E1831">
            <w:pPr>
              <w:pStyle w:val="NormalNewNewNewNewNewNewNewNewNewNewNewNewNewNewNewNewNewNewNewNew"/>
              <w:spacing w:line="360" w:lineRule="auto"/>
              <w:ind w:firstLineChars="100" w:firstLine="320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AA4" w:rsidRDefault="004E1AA4" w:rsidP="004E1831">
            <w:pPr>
              <w:pStyle w:val="NormalNewNewNewNewNewNewNewNewNewNewNewNewNewNewNewNewNewNewNewNew"/>
              <w:spacing w:line="360" w:lineRule="auto"/>
              <w:ind w:firstLineChars="100" w:firstLine="320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AA4" w:rsidRDefault="004E1AA4" w:rsidP="004E1831">
            <w:pPr>
              <w:pStyle w:val="NormalNewNewNewNewNewNewNewNewNewNewNewNewNewNewNewNewNewNewNewNew"/>
              <w:spacing w:line="360" w:lineRule="auto"/>
              <w:ind w:firstLineChars="100" w:firstLine="320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AA4" w:rsidRDefault="004E1AA4" w:rsidP="004E1831">
            <w:pPr>
              <w:pStyle w:val="NormalNewNewNewNewNewNewNewNewNewNewNewNewNewNewNewNewNewNewNewNew"/>
              <w:spacing w:line="360" w:lineRule="auto"/>
              <w:ind w:firstLineChars="100" w:firstLine="320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</w:p>
          <w:p w:rsidR="004E1831" w:rsidRDefault="004E1831" w:rsidP="004E1831">
            <w:pPr>
              <w:pStyle w:val="NormalNewNewNewNewNewNewNewNewNewNewNewNewNewNewNewNewNewNewNewNew"/>
              <w:spacing w:line="360" w:lineRule="auto"/>
              <w:ind w:firstLineChars="100" w:firstLine="320"/>
              <w:rPr>
                <w:rFonts w:ascii="仿宋_GB2312" w:eastAsia="仿宋_GB2312" w:hAnsi="宋体" w:hint="default"/>
                <w:snapToGrid w:val="0"/>
                <w:kern w:val="0"/>
                <w:sz w:val="32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负责人签名： </w:t>
            </w:r>
            <w:r w:rsidR="004F6C61"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       </w:t>
            </w:r>
            <w:r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（盖 章） </w:t>
            </w:r>
          </w:p>
          <w:p w:rsidR="004E1831" w:rsidRPr="008976B4" w:rsidRDefault="004F6C61" w:rsidP="004E1831">
            <w:pPr>
              <w:ind w:right="640" w:firstLineChars="200" w:firstLine="640"/>
              <w:jc w:val="center"/>
              <w:rPr>
                <w:rFonts w:ascii="仿宋_GB2312" w:eastAsia="仿宋_GB2312" w:hAnsi="华文仿宋" w:cs="Courier New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32"/>
              </w:rPr>
              <w:t xml:space="preserve">          </w:t>
            </w:r>
            <w:r w:rsidR="004E1AA4">
              <w:rPr>
                <w:rFonts w:ascii="仿宋_GB2312" w:eastAsia="仿宋_GB2312" w:hAnsi="宋体" w:hint="eastAsia"/>
                <w:snapToGrid w:val="0"/>
                <w:kern w:val="0"/>
                <w:sz w:val="32"/>
              </w:rPr>
              <w:t xml:space="preserve">  </w:t>
            </w:r>
            <w:r w:rsidR="004E1831">
              <w:rPr>
                <w:rFonts w:ascii="仿宋_GB2312" w:eastAsia="仿宋_GB2312" w:hAnsi="宋体"/>
                <w:snapToGrid w:val="0"/>
                <w:kern w:val="0"/>
                <w:sz w:val="32"/>
              </w:rPr>
              <w:t>年</w:t>
            </w:r>
            <w:r w:rsidR="004E1AA4"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   </w:t>
            </w:r>
            <w:r w:rsidR="004E1831">
              <w:rPr>
                <w:rFonts w:ascii="仿宋_GB2312" w:eastAsia="仿宋_GB2312" w:hAnsi="宋体"/>
                <w:snapToGrid w:val="0"/>
                <w:kern w:val="0"/>
                <w:sz w:val="32"/>
              </w:rPr>
              <w:t>月</w:t>
            </w:r>
            <w:r w:rsidR="004E1AA4">
              <w:rPr>
                <w:rFonts w:ascii="仿宋_GB2312" w:eastAsia="仿宋_GB2312" w:hAnsi="宋体"/>
                <w:snapToGrid w:val="0"/>
                <w:kern w:val="0"/>
                <w:sz w:val="32"/>
              </w:rPr>
              <w:t xml:space="preserve">   </w:t>
            </w:r>
            <w:r w:rsidR="004E1831">
              <w:rPr>
                <w:rFonts w:ascii="仿宋_GB2312" w:eastAsia="仿宋_GB2312" w:hAnsi="宋体"/>
                <w:snapToGrid w:val="0"/>
                <w:kern w:val="0"/>
                <w:sz w:val="32"/>
              </w:rPr>
              <w:t>日</w:t>
            </w:r>
          </w:p>
        </w:tc>
      </w:tr>
    </w:tbl>
    <w:p w:rsidR="002B1F43" w:rsidRPr="008976B4" w:rsidRDefault="002B1F43">
      <w:pPr>
        <w:rPr>
          <w:rFonts w:ascii="仿宋_GB2312" w:eastAsia="仿宋_GB2312"/>
          <w:sz w:val="32"/>
          <w:szCs w:val="32"/>
        </w:rPr>
      </w:pPr>
    </w:p>
    <w:sectPr w:rsidR="002B1F43" w:rsidRPr="008976B4" w:rsidSect="0008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2B9" w:rsidRDefault="00FD12B9" w:rsidP="0070465F">
      <w:r>
        <w:separator/>
      </w:r>
    </w:p>
  </w:endnote>
  <w:endnote w:type="continuationSeparator" w:id="1">
    <w:p w:rsidR="00FD12B9" w:rsidRDefault="00FD12B9" w:rsidP="0070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2B9" w:rsidRDefault="00FD12B9" w:rsidP="0070465F">
      <w:r>
        <w:separator/>
      </w:r>
    </w:p>
  </w:footnote>
  <w:footnote w:type="continuationSeparator" w:id="1">
    <w:p w:rsidR="00FD12B9" w:rsidRDefault="00FD12B9" w:rsidP="00704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036"/>
    <w:rsid w:val="00046D51"/>
    <w:rsid w:val="00052373"/>
    <w:rsid w:val="00086B5F"/>
    <w:rsid w:val="000902C8"/>
    <w:rsid w:val="000910DF"/>
    <w:rsid w:val="000C7395"/>
    <w:rsid w:val="001219A2"/>
    <w:rsid w:val="00131CAD"/>
    <w:rsid w:val="001413B9"/>
    <w:rsid w:val="00144104"/>
    <w:rsid w:val="00145C94"/>
    <w:rsid w:val="00162D04"/>
    <w:rsid w:val="001870BE"/>
    <w:rsid w:val="001B1FC3"/>
    <w:rsid w:val="001B280A"/>
    <w:rsid w:val="001C495D"/>
    <w:rsid w:val="001C4EDD"/>
    <w:rsid w:val="001C78E1"/>
    <w:rsid w:val="001D79D6"/>
    <w:rsid w:val="001F079B"/>
    <w:rsid w:val="00227A6C"/>
    <w:rsid w:val="00232525"/>
    <w:rsid w:val="00245136"/>
    <w:rsid w:val="00245952"/>
    <w:rsid w:val="0028100A"/>
    <w:rsid w:val="002B1F43"/>
    <w:rsid w:val="002C0471"/>
    <w:rsid w:val="002C100E"/>
    <w:rsid w:val="0031529B"/>
    <w:rsid w:val="0033486C"/>
    <w:rsid w:val="00337D37"/>
    <w:rsid w:val="00347C11"/>
    <w:rsid w:val="00351254"/>
    <w:rsid w:val="00355CD0"/>
    <w:rsid w:val="00362E70"/>
    <w:rsid w:val="00371B8E"/>
    <w:rsid w:val="00372D68"/>
    <w:rsid w:val="00394C8E"/>
    <w:rsid w:val="003B005E"/>
    <w:rsid w:val="003B2F30"/>
    <w:rsid w:val="003B3FCC"/>
    <w:rsid w:val="003C4D96"/>
    <w:rsid w:val="003E18DA"/>
    <w:rsid w:val="00406E32"/>
    <w:rsid w:val="00453DC3"/>
    <w:rsid w:val="0046345B"/>
    <w:rsid w:val="004707ED"/>
    <w:rsid w:val="00484497"/>
    <w:rsid w:val="0049290C"/>
    <w:rsid w:val="0049455C"/>
    <w:rsid w:val="00497217"/>
    <w:rsid w:val="004A1E22"/>
    <w:rsid w:val="004A37F2"/>
    <w:rsid w:val="004E1831"/>
    <w:rsid w:val="004E1AA4"/>
    <w:rsid w:val="004E204C"/>
    <w:rsid w:val="004E7238"/>
    <w:rsid w:val="004F23D0"/>
    <w:rsid w:val="004F6C61"/>
    <w:rsid w:val="00500615"/>
    <w:rsid w:val="00505031"/>
    <w:rsid w:val="00516916"/>
    <w:rsid w:val="00522D61"/>
    <w:rsid w:val="00575D23"/>
    <w:rsid w:val="00593B05"/>
    <w:rsid w:val="005B18F4"/>
    <w:rsid w:val="005B19CA"/>
    <w:rsid w:val="005E2A1C"/>
    <w:rsid w:val="005F0108"/>
    <w:rsid w:val="00605C4F"/>
    <w:rsid w:val="006535BF"/>
    <w:rsid w:val="00665533"/>
    <w:rsid w:val="0067369D"/>
    <w:rsid w:val="00677846"/>
    <w:rsid w:val="00686EEF"/>
    <w:rsid w:val="00691C25"/>
    <w:rsid w:val="0069255D"/>
    <w:rsid w:val="006B46B0"/>
    <w:rsid w:val="006C51D4"/>
    <w:rsid w:val="006D434F"/>
    <w:rsid w:val="0070465F"/>
    <w:rsid w:val="00733C08"/>
    <w:rsid w:val="00761C6F"/>
    <w:rsid w:val="007821DD"/>
    <w:rsid w:val="00792F07"/>
    <w:rsid w:val="007C49AD"/>
    <w:rsid w:val="007F3060"/>
    <w:rsid w:val="007F3FFD"/>
    <w:rsid w:val="007F762F"/>
    <w:rsid w:val="00806A56"/>
    <w:rsid w:val="008265CA"/>
    <w:rsid w:val="0083792A"/>
    <w:rsid w:val="008430E6"/>
    <w:rsid w:val="0086331C"/>
    <w:rsid w:val="00875098"/>
    <w:rsid w:val="00877EE3"/>
    <w:rsid w:val="00884259"/>
    <w:rsid w:val="008937DD"/>
    <w:rsid w:val="008976B4"/>
    <w:rsid w:val="008B541A"/>
    <w:rsid w:val="008D233A"/>
    <w:rsid w:val="008D2BFA"/>
    <w:rsid w:val="008D7167"/>
    <w:rsid w:val="008F7F9C"/>
    <w:rsid w:val="00916547"/>
    <w:rsid w:val="00921036"/>
    <w:rsid w:val="0094229E"/>
    <w:rsid w:val="00960397"/>
    <w:rsid w:val="00971D17"/>
    <w:rsid w:val="009A1A22"/>
    <w:rsid w:val="009C2237"/>
    <w:rsid w:val="009D2CA3"/>
    <w:rsid w:val="00A10BEB"/>
    <w:rsid w:val="00A226A9"/>
    <w:rsid w:val="00A31096"/>
    <w:rsid w:val="00A4211A"/>
    <w:rsid w:val="00A63BD7"/>
    <w:rsid w:val="00A73205"/>
    <w:rsid w:val="00A74E0C"/>
    <w:rsid w:val="00A868ED"/>
    <w:rsid w:val="00A92D4C"/>
    <w:rsid w:val="00A97D2F"/>
    <w:rsid w:val="00AA07B1"/>
    <w:rsid w:val="00AB7E28"/>
    <w:rsid w:val="00AE2787"/>
    <w:rsid w:val="00AF0F83"/>
    <w:rsid w:val="00B3673E"/>
    <w:rsid w:val="00B6257E"/>
    <w:rsid w:val="00B81C44"/>
    <w:rsid w:val="00B95A8D"/>
    <w:rsid w:val="00BC1572"/>
    <w:rsid w:val="00BE65C2"/>
    <w:rsid w:val="00C020F8"/>
    <w:rsid w:val="00C05DFE"/>
    <w:rsid w:val="00C07579"/>
    <w:rsid w:val="00C13959"/>
    <w:rsid w:val="00C16F33"/>
    <w:rsid w:val="00C224CB"/>
    <w:rsid w:val="00C40D32"/>
    <w:rsid w:val="00C506BE"/>
    <w:rsid w:val="00C663B2"/>
    <w:rsid w:val="00C73E36"/>
    <w:rsid w:val="00C74D02"/>
    <w:rsid w:val="00C87E76"/>
    <w:rsid w:val="00C93EBC"/>
    <w:rsid w:val="00CB21CC"/>
    <w:rsid w:val="00CB3C9A"/>
    <w:rsid w:val="00CB55A2"/>
    <w:rsid w:val="00CC2A9D"/>
    <w:rsid w:val="00CE0F71"/>
    <w:rsid w:val="00D12FDC"/>
    <w:rsid w:val="00D26C39"/>
    <w:rsid w:val="00D27FF6"/>
    <w:rsid w:val="00D41C0A"/>
    <w:rsid w:val="00D42C38"/>
    <w:rsid w:val="00D532FA"/>
    <w:rsid w:val="00D56BC1"/>
    <w:rsid w:val="00D74C66"/>
    <w:rsid w:val="00D769A9"/>
    <w:rsid w:val="00D93218"/>
    <w:rsid w:val="00D95D12"/>
    <w:rsid w:val="00DB147B"/>
    <w:rsid w:val="00DB62F4"/>
    <w:rsid w:val="00DC7559"/>
    <w:rsid w:val="00DD3141"/>
    <w:rsid w:val="00DE2733"/>
    <w:rsid w:val="00DE3A44"/>
    <w:rsid w:val="00DF069E"/>
    <w:rsid w:val="00E049E5"/>
    <w:rsid w:val="00E05A7A"/>
    <w:rsid w:val="00E061C5"/>
    <w:rsid w:val="00E33EC4"/>
    <w:rsid w:val="00E41F06"/>
    <w:rsid w:val="00E637D0"/>
    <w:rsid w:val="00E65BB8"/>
    <w:rsid w:val="00E70917"/>
    <w:rsid w:val="00E77A52"/>
    <w:rsid w:val="00EA02EC"/>
    <w:rsid w:val="00EE1F15"/>
    <w:rsid w:val="00EE6710"/>
    <w:rsid w:val="00F059E6"/>
    <w:rsid w:val="00F12FA1"/>
    <w:rsid w:val="00F212C6"/>
    <w:rsid w:val="00F27FF8"/>
    <w:rsid w:val="00F33AF1"/>
    <w:rsid w:val="00F35656"/>
    <w:rsid w:val="00F44FD4"/>
    <w:rsid w:val="00F45D80"/>
    <w:rsid w:val="00F6136C"/>
    <w:rsid w:val="00F906C9"/>
    <w:rsid w:val="00F965EE"/>
    <w:rsid w:val="00FA060B"/>
    <w:rsid w:val="00FA13E4"/>
    <w:rsid w:val="00FC3191"/>
    <w:rsid w:val="00FD12B9"/>
    <w:rsid w:val="00FD4473"/>
    <w:rsid w:val="00F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5F"/>
    <w:rPr>
      <w:sz w:val="18"/>
      <w:szCs w:val="18"/>
    </w:rPr>
  </w:style>
  <w:style w:type="paragraph" w:customStyle="1" w:styleId="CharCharCharCharCharChar">
    <w:name w:val="Char Char Char Char Char Char"/>
    <w:basedOn w:val="a"/>
    <w:rsid w:val="0070465F"/>
    <w:pPr>
      <w:widowControl/>
      <w:spacing w:after="160" w:line="240" w:lineRule="exact"/>
      <w:jc w:val="left"/>
    </w:pPr>
    <w:rPr>
      <w:rFonts w:eastAsia="仿宋_GB2312"/>
      <w:snapToGrid w:val="0"/>
      <w:kern w:val="0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C49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NewNewNewNewNewNewNewNewNewNewNewNewNewNewNewNewNewNew">
    <w:name w:val="Normal New New New New New New New New New New New New New New New New New New"/>
    <w:rsid w:val="00162D0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CharCharCharCharCharChar0">
    <w:name w:val="Char Char Char Char Char Char"/>
    <w:basedOn w:val="a"/>
    <w:rsid w:val="00162D04"/>
    <w:pPr>
      <w:widowControl/>
      <w:spacing w:after="160" w:line="240" w:lineRule="exact"/>
      <w:jc w:val="left"/>
    </w:pPr>
    <w:rPr>
      <w:rFonts w:eastAsia="仿宋_GB2312"/>
      <w:snapToGrid w:val="0"/>
      <w:kern w:val="0"/>
      <w:sz w:val="32"/>
      <w:szCs w:val="32"/>
    </w:rPr>
  </w:style>
  <w:style w:type="paragraph" w:customStyle="1" w:styleId="NormalNewNewNewNewNewNewNewNewNewNewNewNewNewNewNewNewNewNewNewNew">
    <w:name w:val="Normal New New New New New New New New New New New New New New New New New New New New"/>
    <w:rsid w:val="00162D0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ormalNewNewNewNewNewNewNewNewNewNewNewNewNewNewNewNewNew">
    <w:name w:val="Normal New New New New New New New New New New New New New New New New New"/>
    <w:rsid w:val="00162D0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customStyle="1" w:styleId="Headerorfooter2">
    <w:name w:val="Header or footer|2_"/>
    <w:basedOn w:val="a0"/>
    <w:link w:val="Headerorfooter20"/>
    <w:qFormat/>
    <w:rsid w:val="003B3FCC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3B3FCC"/>
    <w:pPr>
      <w:jc w:val="left"/>
    </w:pPr>
    <w:rPr>
      <w:rFonts w:asciiTheme="minorHAnsi" w:eastAsiaTheme="minorEastAsia" w:hAnsiTheme="minorHAnsi" w:cstheme="minorBidi"/>
      <w:sz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3B3FCC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3B3FCC"/>
    <w:pPr>
      <w:spacing w:line="44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58D6-B4C6-4651-8FFF-585CC964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dc:description/>
  <cp:lastModifiedBy>SkyUser</cp:lastModifiedBy>
  <cp:revision>63</cp:revision>
  <cp:lastPrinted>2021-03-11T09:37:00Z</cp:lastPrinted>
  <dcterms:created xsi:type="dcterms:W3CDTF">2021-03-09T14:18:00Z</dcterms:created>
  <dcterms:modified xsi:type="dcterms:W3CDTF">2021-03-11T09:49:00Z</dcterms:modified>
</cp:coreProperties>
</file>