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eastAsia="zh-CN"/>
        </w:rPr>
        <w:t>潭江镇人民政府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公益性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eastAsia="zh-CN"/>
        </w:rPr>
        <w:t>岗位信息表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69"/>
        <w:tblOverlap w:val="never"/>
        <w:tblW w:w="13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60"/>
        <w:gridCol w:w="1005"/>
        <w:gridCol w:w="3080"/>
        <w:gridCol w:w="1725"/>
        <w:gridCol w:w="1850"/>
        <w:gridCol w:w="194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岗位数量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工作内容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工作地点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工作要求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招用条件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保洁保绿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个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主要负责辖区内花木浇水、施肥、除草、修剪、养护、培土、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环境卫生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等工作。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圩镇、人民广场、坚真大桥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严格遵守上下班时间，保证责任区保洁、保绿时长和频次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就业困难人员、脱贫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劳动力（原建档立卡贫困劳动力）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1750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保安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2个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主要负责镇政府的门卫工作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镇政府大院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规范做好值班、巡逻、来访登记等记录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就业困难人员、脱贫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劳动力（原建档立卡贫困劳动力）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1750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pgSz w:w="16838" w:h="11906" w:orient="landscape"/>
      <w:pgMar w:top="180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zUzMjg5MmNlMTlhZmMxN2QxNjBhZTUwODQ4MDMifQ=="/>
  </w:docVars>
  <w:rsids>
    <w:rsidRoot w:val="228734EA"/>
    <w:rsid w:val="0569345E"/>
    <w:rsid w:val="14F11A91"/>
    <w:rsid w:val="161F66F7"/>
    <w:rsid w:val="1AC37198"/>
    <w:rsid w:val="228734EA"/>
    <w:rsid w:val="2FE24629"/>
    <w:rsid w:val="33671E1D"/>
    <w:rsid w:val="448052D2"/>
    <w:rsid w:val="52A814F8"/>
    <w:rsid w:val="54C95AF1"/>
    <w:rsid w:val="5574637B"/>
    <w:rsid w:val="5D04498B"/>
    <w:rsid w:val="611911D0"/>
    <w:rsid w:val="705E4E24"/>
    <w:rsid w:val="746C7002"/>
    <w:rsid w:val="75624610"/>
    <w:rsid w:val="7A9D634F"/>
    <w:rsid w:val="7AC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230</Characters>
  <Lines>0</Lines>
  <Paragraphs>0</Paragraphs>
  <TotalTime>24</TotalTime>
  <ScaleCrop>false</ScaleCrop>
  <LinksUpToDate>false</LinksUpToDate>
  <CharactersWithSpaces>231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2022-01-18T02:19:00Z</dcterms:created>
  <dc:creator>发发</dc:creator>
  <cp:lastModifiedBy>发发</cp:lastModifiedBy>
  <cp:lastPrinted>2025-06-19T09:09:00Z</cp:lastPrinted>
  <dcterms:modified xsi:type="dcterms:W3CDTF">2025-06-20T09:22:09Z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7D03597B2E244F2B825A49097DB0425B</vt:lpwstr>
  </property>
  <property fmtid="{D5CDD505-2E9C-101B-9397-08002B2CF9AE}" pid="4" name="KSOTemplateDocerSaveRecord">
    <vt:lpwstr>eyJoZGlkIjoiMjYzYWY0OThlZjQ0YmY5NWExYWQ4YzIxODU4MWZkODMiLCJ1c2VySWQiOiI5MDEwNTUxODUifQ==</vt:lpwstr>
  </property>
</Properties>
</file>