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传统医学确有专长人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员诊疗技术证明资料表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6"/>
        <w:gridCol w:w="1601"/>
        <w:gridCol w:w="646"/>
        <w:gridCol w:w="670"/>
        <w:gridCol w:w="1013"/>
        <w:gridCol w:w="720"/>
        <w:gridCol w:w="90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6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男□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年龄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900" w:type="dxa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20" w:type="dxa"/>
            <w:vMerge w:val="restart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525" w:firstLineChars="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女□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婚姻</w:t>
            </w:r>
          </w:p>
        </w:tc>
        <w:tc>
          <w:tcPr>
            <w:tcW w:w="900" w:type="dxa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地址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邮编</w:t>
            </w:r>
          </w:p>
        </w:tc>
        <w:tc>
          <w:tcPr>
            <w:tcW w:w="101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确有专长诊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疗技术名称</w:t>
            </w:r>
          </w:p>
        </w:tc>
        <w:tc>
          <w:tcPr>
            <w:tcW w:w="6450" w:type="dxa"/>
            <w:gridSpan w:val="7"/>
            <w:vAlign w:val="center"/>
          </w:tcPr>
          <w:p>
            <w:pPr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确有专长诊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疗技术所属专科</w:t>
            </w:r>
          </w:p>
        </w:tc>
        <w:tc>
          <w:tcPr>
            <w:tcW w:w="8076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中医内科学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中医妇科学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针灸推拿学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中医外科学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284" w:type="dxa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个人简述</w:t>
            </w:r>
          </w:p>
        </w:tc>
        <w:tc>
          <w:tcPr>
            <w:tcW w:w="8076" w:type="dxa"/>
            <w:gridSpan w:val="9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4410" w:firstLineChars="2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并按手印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</w:p>
          <w:p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5250" w:firstLineChars="25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执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业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医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师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证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明</w:t>
            </w:r>
          </w:p>
        </w:tc>
        <w:tc>
          <w:tcPr>
            <w:tcW w:w="8076" w:type="dxa"/>
            <w:gridSpan w:val="9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      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4410" w:firstLineChars="2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并按手印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</w:p>
          <w:p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5250" w:firstLineChars="25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84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76" w:type="dxa"/>
            <w:gridSpan w:val="9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           </w:t>
            </w:r>
          </w:p>
          <w:p>
            <w:pPr>
              <w:spacing w:line="260" w:lineRule="exact"/>
              <w:ind w:firstLine="4410" w:firstLineChars="2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并按手印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</w:p>
          <w:p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5250" w:firstLineChars="25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84" w:type="dxa"/>
            <w:vMerge w:val="continue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76" w:type="dxa"/>
            <w:gridSpan w:val="9"/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             </w:t>
            </w:r>
          </w:p>
          <w:p>
            <w:pPr>
              <w:spacing w:line="260" w:lineRule="exact"/>
              <w:ind w:firstLine="4410" w:firstLineChars="2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并按手印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</w:p>
          <w:p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ind w:firstLine="5250" w:firstLineChars="25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时间：      年   月   日</w:t>
            </w:r>
          </w:p>
        </w:tc>
      </w:tr>
    </w:tbl>
    <w:p>
      <w:pPr>
        <w:spacing w:line="260" w:lineRule="exact"/>
        <w:ind w:left="-210" w:leftChars="-100" w:right="-420" w:rightChars="-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注明：“执业医师”必须是在医疗机构中执业道德良好，无不良医疗行为记录的在职医生，如提供虚假</w:t>
      </w:r>
    </w:p>
    <w:p>
      <w:pPr>
        <w:spacing w:line="260" w:lineRule="exact"/>
        <w:ind w:left="-210" w:leftChars="-100" w:right="-420" w:rightChars="-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证明，一经查实将予以严肃处理。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126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leftChars="0" w:right="-420" w:rightChars="-20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县（区）级卫生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局意见</w:t>
            </w:r>
          </w:p>
        </w:tc>
        <w:tc>
          <w:tcPr>
            <w:tcW w:w="8100" w:type="dxa"/>
            <w:vAlign w:val="top"/>
          </w:tcPr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                        盖章：</w:t>
            </w: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负责人签字：                                 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  <w:jc w:val="center"/>
        </w:trPr>
        <w:tc>
          <w:tcPr>
            <w:tcW w:w="1260" w:type="dxa"/>
            <w:textDirection w:val="tbRlV"/>
            <w:vAlign w:val="center"/>
          </w:tcPr>
          <w:p>
            <w:pPr>
              <w:spacing w:line="260" w:lineRule="exact"/>
              <w:ind w:left="0" w:leftChars="0" w:right="-420" w:rightChars="-20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地（市）级卫生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健康</w:t>
            </w:r>
            <w:r>
              <w:rPr>
                <w:rFonts w:hint="eastAsia" w:asciiTheme="minorEastAsia" w:hAnsiTheme="minorEastAsia" w:eastAsiaTheme="minorEastAsia" w:cstheme="minorEastAsia"/>
              </w:rPr>
              <w:t>局意见</w:t>
            </w:r>
          </w:p>
        </w:tc>
        <w:tc>
          <w:tcPr>
            <w:tcW w:w="8100" w:type="dxa"/>
            <w:vAlign w:val="top"/>
          </w:tcPr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                        盖章：</w:t>
            </w: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负责人签字：                                 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260" w:lineRule="exact"/>
              <w:ind w:right="-420" w:rightChars="-200" w:firstLine="315" w:firstLineChars="15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备注</w:t>
            </w:r>
          </w:p>
        </w:tc>
        <w:tc>
          <w:tcPr>
            <w:tcW w:w="8100" w:type="dxa"/>
            <w:vAlign w:val="top"/>
          </w:tcPr>
          <w:p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1BB5"/>
    <w:rsid w:val="05B07704"/>
    <w:rsid w:val="1C956932"/>
    <w:rsid w:val="31F52577"/>
    <w:rsid w:val="555D5AC1"/>
    <w:rsid w:val="75591BB5"/>
    <w:rsid w:val="7A400030"/>
    <w:rsid w:val="7E1575F4"/>
    <w:rsid w:val="7ECC6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省中医药局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2019-01-22T07:15:00Z</dcterms:created>
  <dc:creator>朱淦平</dc:creator>
  <cp:lastModifiedBy>ho...</cp:lastModifiedBy>
  <dcterms:modified xsi:type="dcterms:W3CDTF">2021-01-19T09:09:05Z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