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hint="eastAsia"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丰顺县城乡居民重特大疾病医疗救助申请表</w:t>
      </w:r>
    </w:p>
    <w:tbl>
      <w:tblPr>
        <w:tblStyle w:val="3"/>
        <w:tblpPr w:leftFromText="180" w:rightFromText="180" w:vertAnchor="text" w:horzAnchor="page" w:tblpX="900" w:tblpY="74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5"/>
        <w:gridCol w:w="220"/>
        <w:gridCol w:w="140"/>
        <w:gridCol w:w="615"/>
        <w:gridCol w:w="665"/>
        <w:gridCol w:w="137"/>
        <w:gridCol w:w="570"/>
        <w:gridCol w:w="105"/>
        <w:gridCol w:w="83"/>
        <w:gridCol w:w="15"/>
        <w:gridCol w:w="577"/>
        <w:gridCol w:w="68"/>
        <w:gridCol w:w="345"/>
        <w:gridCol w:w="277"/>
        <w:gridCol w:w="86"/>
        <w:gridCol w:w="244"/>
        <w:gridCol w:w="53"/>
        <w:gridCol w:w="129"/>
        <w:gridCol w:w="141"/>
        <w:gridCol w:w="142"/>
        <w:gridCol w:w="248"/>
        <w:gridCol w:w="36"/>
        <w:gridCol w:w="354"/>
        <w:gridCol w:w="213"/>
        <w:gridCol w:w="184"/>
        <w:gridCol w:w="383"/>
        <w:gridCol w:w="360"/>
        <w:gridCol w:w="7"/>
        <w:gridCol w:w="14"/>
        <w:gridCol w:w="611"/>
        <w:gridCol w:w="142"/>
        <w:gridCol w:w="425"/>
        <w:gridCol w:w="106"/>
        <w:gridCol w:w="603"/>
        <w:gridCol w:w="513"/>
        <w:gridCol w:w="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申请人姓名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4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4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3402" w:type="dxa"/>
            <w:gridSpan w:val="10"/>
            <w:noWrap w:val="0"/>
            <w:vAlign w:val="center"/>
          </w:tcPr>
          <w:p>
            <w:pPr>
              <w:spacing w:line="320" w:lineRule="exact"/>
              <w:ind w:firstLine="600" w:firstLineChars="2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2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4392" w:type="dxa"/>
            <w:gridSpan w:val="18"/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家庭人口</w:t>
            </w:r>
          </w:p>
        </w:tc>
        <w:tc>
          <w:tcPr>
            <w:tcW w:w="6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20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居住地址</w:t>
            </w:r>
          </w:p>
        </w:tc>
        <w:tc>
          <w:tcPr>
            <w:tcW w:w="4392" w:type="dxa"/>
            <w:gridSpan w:val="18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02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0" w:type="dxa"/>
            <w:gridSpan w:val="3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单位及地址</w:t>
            </w:r>
          </w:p>
        </w:tc>
        <w:tc>
          <w:tcPr>
            <w:tcW w:w="3980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户主姓名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家庭月总收入（元）</w:t>
            </w:r>
          </w:p>
        </w:tc>
        <w:tc>
          <w:tcPr>
            <w:tcW w:w="157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是否低保对象</w:t>
            </w:r>
          </w:p>
        </w:tc>
        <w:tc>
          <w:tcPr>
            <w:tcW w:w="56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是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15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低保证号码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632" w:type="dxa"/>
            <w:gridSpan w:val="37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患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重大疾病情况（包括申请人患重大疾病情况，医院诊断病种、治疗情况和建议）：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7800" w:firstLineChars="32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签名：</w:t>
            </w:r>
          </w:p>
          <w:p>
            <w:pPr>
              <w:ind w:firstLine="8160" w:firstLineChars="34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3750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预计（实际支出）医疗费用（元）</w:t>
            </w:r>
          </w:p>
        </w:tc>
        <w:tc>
          <w:tcPr>
            <w:tcW w:w="165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本年度第几次申请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5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申请年月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疾病种类</w:t>
            </w:r>
          </w:p>
        </w:tc>
        <w:tc>
          <w:tcPr>
            <w:tcW w:w="212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0" w:hanging="600" w:hangingChars="2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申请救助金额（元）</w:t>
            </w:r>
          </w:p>
        </w:tc>
        <w:tc>
          <w:tcPr>
            <w:tcW w:w="212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0" w:hanging="600" w:hangingChars="2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批准救助金额（元）</w:t>
            </w:r>
          </w:p>
        </w:tc>
        <w:tc>
          <w:tcPr>
            <w:tcW w:w="226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结算资助金额（元）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经办人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56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资助金用途</w:t>
            </w:r>
          </w:p>
        </w:tc>
        <w:tc>
          <w:tcPr>
            <w:tcW w:w="217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门诊特定项目</w:t>
            </w:r>
          </w:p>
        </w:tc>
        <w:tc>
          <w:tcPr>
            <w:tcW w:w="1935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元</w:t>
            </w:r>
          </w:p>
        </w:tc>
        <w:tc>
          <w:tcPr>
            <w:tcW w:w="7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住院</w:t>
            </w:r>
          </w:p>
        </w:tc>
        <w:tc>
          <w:tcPr>
            <w:tcW w:w="418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3522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632" w:type="dxa"/>
            <w:gridSpan w:val="3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320" w:firstLineChars="18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代理人情况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6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与申请人关系</w:t>
            </w:r>
          </w:p>
        </w:tc>
        <w:tc>
          <w:tcPr>
            <w:tcW w:w="7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354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5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73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632" w:type="dxa"/>
            <w:gridSpan w:val="37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         申请人（或代理人）签名：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镇（场）审核意见</w:t>
            </w:r>
          </w:p>
        </w:tc>
        <w:tc>
          <w:tcPr>
            <w:tcW w:w="9212" w:type="dxa"/>
            <w:gridSpan w:val="34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（盖章）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42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县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医疗保障局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9212" w:type="dxa"/>
            <w:gridSpan w:val="34"/>
            <w:noWrap w:val="0"/>
            <w:vAlign w:val="top"/>
          </w:tcPr>
          <w:p>
            <w:pPr>
              <w:ind w:firstLine="6480" w:firstLineChars="27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（盖章）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               年   月     日</w:t>
            </w:r>
          </w:p>
        </w:tc>
      </w:tr>
    </w:tbl>
    <w:p>
      <w:pPr>
        <w:spacing w:line="520" w:lineRule="exact"/>
        <w:rPr>
          <w:rFonts w:ascii="Calibri" w:hAnsi="Calibri" w:eastAsia="宋体" w:cs="Times New Roman"/>
          <w:sz w:val="36"/>
          <w:szCs w:val="36"/>
          <w:u w:val="single"/>
        </w:rPr>
      </w:pPr>
      <w:r>
        <w:rPr>
          <w:rFonts w:hint="eastAsia" w:ascii="Calibri" w:hAnsi="Calibri" w:eastAsia="宋体" w:cs="Times New Roman"/>
          <w:sz w:val="24"/>
          <w:szCs w:val="24"/>
          <w:u w:val="single"/>
        </w:rPr>
        <w:t xml:space="preserve">                </w:t>
      </w:r>
      <w:r>
        <w:rPr>
          <w:rFonts w:hint="eastAsia" w:ascii="Calibri" w:hAnsi="Calibri" w:eastAsia="宋体" w:cs="Times New Roman"/>
          <w:sz w:val="24"/>
          <w:szCs w:val="24"/>
        </w:rPr>
        <w:t xml:space="preserve"> 镇（场 ）                      编号：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 xml:space="preserve">              </w:t>
      </w:r>
    </w:p>
    <w:p>
      <w:pPr>
        <w:spacing w:line="400" w:lineRule="exac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注：此表一式二份，县医保局、镇（场）各一份存档。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0CF5"/>
    <w:rsid w:val="00AA59A1"/>
    <w:rsid w:val="011D343A"/>
    <w:rsid w:val="01F40CB1"/>
    <w:rsid w:val="022D1CE1"/>
    <w:rsid w:val="02B61A0B"/>
    <w:rsid w:val="033C176C"/>
    <w:rsid w:val="037C44EB"/>
    <w:rsid w:val="03D404B5"/>
    <w:rsid w:val="04716DE4"/>
    <w:rsid w:val="051948FF"/>
    <w:rsid w:val="05985410"/>
    <w:rsid w:val="05EF584F"/>
    <w:rsid w:val="07DC27EF"/>
    <w:rsid w:val="08F637EA"/>
    <w:rsid w:val="09623858"/>
    <w:rsid w:val="09731187"/>
    <w:rsid w:val="09DD214E"/>
    <w:rsid w:val="0A5005EE"/>
    <w:rsid w:val="0A633F20"/>
    <w:rsid w:val="0B0436F3"/>
    <w:rsid w:val="0B076F68"/>
    <w:rsid w:val="0C0B2B44"/>
    <w:rsid w:val="0C3D3F41"/>
    <w:rsid w:val="0C50365E"/>
    <w:rsid w:val="0C857D00"/>
    <w:rsid w:val="0D736F85"/>
    <w:rsid w:val="0DAE4832"/>
    <w:rsid w:val="0E4E5DC0"/>
    <w:rsid w:val="0EAF6FF2"/>
    <w:rsid w:val="0EB244C1"/>
    <w:rsid w:val="0EB73425"/>
    <w:rsid w:val="0F48198A"/>
    <w:rsid w:val="0FC94BE2"/>
    <w:rsid w:val="10BC6F19"/>
    <w:rsid w:val="10F77745"/>
    <w:rsid w:val="11332E38"/>
    <w:rsid w:val="115D784B"/>
    <w:rsid w:val="116122CB"/>
    <w:rsid w:val="11CF492F"/>
    <w:rsid w:val="12663C16"/>
    <w:rsid w:val="14C90C52"/>
    <w:rsid w:val="14DE62CA"/>
    <w:rsid w:val="151C6D24"/>
    <w:rsid w:val="15482AF0"/>
    <w:rsid w:val="15B4498A"/>
    <w:rsid w:val="18734F62"/>
    <w:rsid w:val="18BF6829"/>
    <w:rsid w:val="194526D6"/>
    <w:rsid w:val="19480934"/>
    <w:rsid w:val="1959047F"/>
    <w:rsid w:val="19D91BAC"/>
    <w:rsid w:val="1AC12707"/>
    <w:rsid w:val="1B45069B"/>
    <w:rsid w:val="1C973C55"/>
    <w:rsid w:val="1D611524"/>
    <w:rsid w:val="1EAC6CFF"/>
    <w:rsid w:val="1FD639DC"/>
    <w:rsid w:val="1FD944AC"/>
    <w:rsid w:val="207177F2"/>
    <w:rsid w:val="20AE53F1"/>
    <w:rsid w:val="211C49A9"/>
    <w:rsid w:val="222D0CD1"/>
    <w:rsid w:val="22BB49E4"/>
    <w:rsid w:val="23A71A66"/>
    <w:rsid w:val="24AA6DD6"/>
    <w:rsid w:val="25B43CC4"/>
    <w:rsid w:val="26CD1622"/>
    <w:rsid w:val="273E4C4B"/>
    <w:rsid w:val="287A5C6A"/>
    <w:rsid w:val="2A277E37"/>
    <w:rsid w:val="2B3E2243"/>
    <w:rsid w:val="2B4028C6"/>
    <w:rsid w:val="2B9B1F40"/>
    <w:rsid w:val="2BC477AF"/>
    <w:rsid w:val="2D6A0EA6"/>
    <w:rsid w:val="2D9310A1"/>
    <w:rsid w:val="2E043920"/>
    <w:rsid w:val="2EA13392"/>
    <w:rsid w:val="2F1151F4"/>
    <w:rsid w:val="2FEA4886"/>
    <w:rsid w:val="306A58AA"/>
    <w:rsid w:val="320A5A88"/>
    <w:rsid w:val="354B12F8"/>
    <w:rsid w:val="35611E9A"/>
    <w:rsid w:val="37EB0328"/>
    <w:rsid w:val="39817B21"/>
    <w:rsid w:val="398B6CE8"/>
    <w:rsid w:val="3A2B6140"/>
    <w:rsid w:val="3A551416"/>
    <w:rsid w:val="3A931AEE"/>
    <w:rsid w:val="3A9F3B58"/>
    <w:rsid w:val="3D14723E"/>
    <w:rsid w:val="3DF330CA"/>
    <w:rsid w:val="3EF014F3"/>
    <w:rsid w:val="41D0112C"/>
    <w:rsid w:val="41EF6A1E"/>
    <w:rsid w:val="42173EC0"/>
    <w:rsid w:val="425356F8"/>
    <w:rsid w:val="42BE7A4A"/>
    <w:rsid w:val="43A60631"/>
    <w:rsid w:val="43D47560"/>
    <w:rsid w:val="44571CCE"/>
    <w:rsid w:val="445E7BF1"/>
    <w:rsid w:val="447A3F0D"/>
    <w:rsid w:val="45110747"/>
    <w:rsid w:val="456F09B7"/>
    <w:rsid w:val="47813405"/>
    <w:rsid w:val="47EF758A"/>
    <w:rsid w:val="47F42F72"/>
    <w:rsid w:val="484268F5"/>
    <w:rsid w:val="4A934EDE"/>
    <w:rsid w:val="4ABA1805"/>
    <w:rsid w:val="4AF6225E"/>
    <w:rsid w:val="4BFD5B5B"/>
    <w:rsid w:val="4C1D5670"/>
    <w:rsid w:val="4C72495A"/>
    <w:rsid w:val="4D032F2B"/>
    <w:rsid w:val="4D166B2A"/>
    <w:rsid w:val="4DB07375"/>
    <w:rsid w:val="4E8E2E83"/>
    <w:rsid w:val="4EA50E17"/>
    <w:rsid w:val="4F09016D"/>
    <w:rsid w:val="4F357F61"/>
    <w:rsid w:val="4FF05830"/>
    <w:rsid w:val="50F125FD"/>
    <w:rsid w:val="5188137A"/>
    <w:rsid w:val="525B3CB7"/>
    <w:rsid w:val="529A2663"/>
    <w:rsid w:val="52E87279"/>
    <w:rsid w:val="531D4233"/>
    <w:rsid w:val="53D61184"/>
    <w:rsid w:val="54623F6F"/>
    <w:rsid w:val="547E2C4D"/>
    <w:rsid w:val="54FF1FAF"/>
    <w:rsid w:val="57D47548"/>
    <w:rsid w:val="59D40A6D"/>
    <w:rsid w:val="5BB26F84"/>
    <w:rsid w:val="5BD237FD"/>
    <w:rsid w:val="5C94114B"/>
    <w:rsid w:val="5DAA4E1B"/>
    <w:rsid w:val="5E365836"/>
    <w:rsid w:val="5ECD752A"/>
    <w:rsid w:val="5EEF09A4"/>
    <w:rsid w:val="5F6A0E1C"/>
    <w:rsid w:val="5FBA2181"/>
    <w:rsid w:val="60F14F7A"/>
    <w:rsid w:val="615054D4"/>
    <w:rsid w:val="615E695A"/>
    <w:rsid w:val="61E44EE5"/>
    <w:rsid w:val="61EF4E64"/>
    <w:rsid w:val="62592308"/>
    <w:rsid w:val="62AA0DC5"/>
    <w:rsid w:val="637F56F2"/>
    <w:rsid w:val="63C54A5F"/>
    <w:rsid w:val="643109FD"/>
    <w:rsid w:val="655C52E8"/>
    <w:rsid w:val="65923315"/>
    <w:rsid w:val="661528B4"/>
    <w:rsid w:val="667F0AA6"/>
    <w:rsid w:val="67F45A0B"/>
    <w:rsid w:val="68804ABC"/>
    <w:rsid w:val="69023D51"/>
    <w:rsid w:val="6AA84A13"/>
    <w:rsid w:val="6AD16114"/>
    <w:rsid w:val="6AF139E3"/>
    <w:rsid w:val="6C653FB7"/>
    <w:rsid w:val="6C95167D"/>
    <w:rsid w:val="6D1023DB"/>
    <w:rsid w:val="6DF10504"/>
    <w:rsid w:val="6EB225EA"/>
    <w:rsid w:val="6EEF1775"/>
    <w:rsid w:val="6F300AF6"/>
    <w:rsid w:val="70DB0773"/>
    <w:rsid w:val="71AB2F12"/>
    <w:rsid w:val="73B87C2A"/>
    <w:rsid w:val="75B34706"/>
    <w:rsid w:val="75DD7FEB"/>
    <w:rsid w:val="76157C80"/>
    <w:rsid w:val="762E531B"/>
    <w:rsid w:val="775A7E55"/>
    <w:rsid w:val="78C62251"/>
    <w:rsid w:val="78E87CFB"/>
    <w:rsid w:val="7B3340F8"/>
    <w:rsid w:val="7B863BF5"/>
    <w:rsid w:val="7C111E6A"/>
    <w:rsid w:val="7D676EB8"/>
    <w:rsid w:val="7D69701A"/>
    <w:rsid w:val="7D807794"/>
    <w:rsid w:val="7DB80439"/>
    <w:rsid w:val="7E9F15B5"/>
    <w:rsid w:val="7EE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2020-05-11T07:12:00Z</dcterms:created>
  <dc:creator>admin</dc:creator>
  <cp:lastModifiedBy>山猪</cp:lastModifiedBy>
  <cp:lastPrinted>2020-05-14T08:10:00Z</cp:lastPrinted>
  <dcterms:modified xsi:type="dcterms:W3CDTF">2020-07-30T06:49:23Z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