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0982">
      <w:pPr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广东</w:t>
      </w:r>
      <w:r>
        <w:rPr>
          <w:rFonts w:hint="eastAsia" w:ascii="文星标宋" w:eastAsia="文星标宋"/>
          <w:sz w:val="36"/>
          <w:szCs w:val="36"/>
          <w:lang w:val="en-US" w:eastAsia="zh-CN"/>
        </w:rPr>
        <w:t>丰顺</w:t>
      </w:r>
      <w:bookmarkStart w:id="0" w:name="_GoBack"/>
      <w:bookmarkEnd w:id="0"/>
      <w:r>
        <w:rPr>
          <w:rFonts w:ascii="文星标宋" w:eastAsia="文星标宋"/>
          <w:sz w:val="36"/>
          <w:szCs w:val="36"/>
        </w:rPr>
        <w:t>经济开发区管理委员会</w:t>
      </w:r>
      <w:r>
        <w:rPr>
          <w:rFonts w:hint="eastAsia" w:ascii="文星标宋" w:eastAsia="文星标宋"/>
          <w:sz w:val="36"/>
          <w:szCs w:val="36"/>
        </w:rPr>
        <w:t>信息公开申请表</w:t>
      </w:r>
    </w:p>
    <w:p w14:paraId="70BCA815">
      <w:pPr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5D67F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5CE57DC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F2BFE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2057854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70A4828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14:paraId="101F444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5F15E76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B390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6883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EB26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264D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3092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65C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ABB3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A1D8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96AD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37F7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2CE0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01E1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B468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60B0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766CF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BBED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063A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6AC4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6ADB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50E9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EBB5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D40E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BCE3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F611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AD0A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2A27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A8B1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1DD9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7797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57B2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488C2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5B66C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3C313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8CB31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A1E36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FBAE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6693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115C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F2F1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5704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019D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F7F2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DC7F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87FA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548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E7E1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C3D7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A75F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54F9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A471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48F3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8868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5DD01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1BCB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24F78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692A6B0D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4858F1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757C74D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4F24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66C85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80B2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1BD3C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A5FD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2B3B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5470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FDD768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14:paraId="7C3FF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3AAB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19D2D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914568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14:paraId="23802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47D3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5195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C18076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2FAB6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C236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1C76E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D05F2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A717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EABD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2D28D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27ECA7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34B0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6A6CFE2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70E4DD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0762A8"/>
    <w:rsid w:val="00315FC4"/>
    <w:rsid w:val="006402E4"/>
    <w:rsid w:val="00A334FB"/>
    <w:rsid w:val="00E32125"/>
    <w:rsid w:val="00FE120C"/>
    <w:rsid w:val="1F582C82"/>
    <w:rsid w:val="370362EB"/>
    <w:rsid w:val="3E6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269</Words>
  <Characters>269</Characters>
  <Lines>3</Lines>
  <Paragraphs>1</Paragraphs>
  <TotalTime>2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喵司马</cp:lastModifiedBy>
  <dcterms:modified xsi:type="dcterms:W3CDTF">2026-03-27T07:39:06Z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eyJoZGlkIjoiZWM3YWNmMDk4MmFiN2I0NzY4MWIyMmJmNjMxMDQwOWQiLCJ1c2VySWQiOiIyNDM2MjA1ODkifQ==</vt:lpwstr>
  </property>
  <property fmtid="{D5CDD505-2E9C-101B-9397-08002B2CF9AE}" pid="4" name="ICV">
    <vt:lpwstr>35C6872158A2448DA8603AD18F3AFA41_12</vt:lpwstr>
  </property>
</Properties>
</file>